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55DFC" w14:textId="66D77902" w:rsidR="337937E8" w:rsidRDefault="337937E8" w:rsidP="337937E8">
      <w:pPr>
        <w:spacing w:after="140"/>
        <w:jc w:val="both"/>
        <w:rPr>
          <w:rFonts w:ascii="HelveticaNeueLT Pro 55 Roman" w:hAnsi="HelveticaNeueLT Pro 55 Roman"/>
          <w:color w:val="009EE0"/>
        </w:rPr>
      </w:pPr>
    </w:p>
    <w:p w14:paraId="207ECB41" w14:textId="7B81C1B3" w:rsidR="007E6789" w:rsidRPr="0045665F" w:rsidRDefault="007E6789" w:rsidP="007E6789">
      <w:pPr>
        <w:spacing w:after="140"/>
        <w:jc w:val="both"/>
        <w:rPr>
          <w:rFonts w:ascii="HelveticaNeueLT Pro 55 Roman" w:hAnsi="HelveticaNeueLT Pro 55 Roman"/>
          <w:color w:val="009EE0"/>
          <w:szCs w:val="26"/>
        </w:rPr>
      </w:pPr>
      <w:r w:rsidRPr="0045665F">
        <w:rPr>
          <w:rFonts w:ascii="HelveticaNeueLT Pro 55 Roman" w:hAnsi="HelveticaNeueLT Pro 55 Roman"/>
          <w:color w:val="009EE0"/>
          <w:szCs w:val="26"/>
        </w:rPr>
        <w:t>Tisková zpráva</w:t>
      </w:r>
    </w:p>
    <w:p w14:paraId="5C1C091C" w14:textId="77777777" w:rsidR="003F6300" w:rsidRDefault="003F6300" w:rsidP="008D5253">
      <w:pPr>
        <w:spacing w:after="0" w:line="276" w:lineRule="auto"/>
        <w:jc w:val="center"/>
        <w:rPr>
          <w:rFonts w:ascii="HelveticaNeueLT Pro 55 Roman" w:eastAsia="Times New Roman" w:hAnsi="HelveticaNeueLT Pro 55 Roman" w:cs="Times New Roman"/>
          <w:b/>
          <w:color w:val="009EE0"/>
          <w:sz w:val="28"/>
          <w:lang w:eastAsia="cs-CZ"/>
        </w:rPr>
      </w:pPr>
    </w:p>
    <w:p w14:paraId="6EB380DC" w14:textId="3E6D4EC9" w:rsidR="0020141B" w:rsidRDefault="337937E8" w:rsidP="008D5253">
      <w:pPr>
        <w:spacing w:after="0" w:line="276" w:lineRule="auto"/>
        <w:jc w:val="center"/>
      </w:pPr>
      <w:r w:rsidRPr="337937E8">
        <w:rPr>
          <w:rFonts w:ascii="HelveticaNeueLT Pro 55 Roman" w:eastAsia="Times New Roman" w:hAnsi="HelveticaNeueLT Pro 55 Roman" w:cs="Times New Roman"/>
          <w:b/>
          <w:bCs/>
          <w:color w:val="009EE0"/>
          <w:sz w:val="28"/>
          <w:szCs w:val="28"/>
          <w:lang w:eastAsia="cs-CZ"/>
        </w:rPr>
        <w:t xml:space="preserve">Sbírka Školákům od srdce pomáhá dětem v nouzi </w:t>
      </w:r>
    </w:p>
    <w:p w14:paraId="212541C2" w14:textId="0D4C2B3A" w:rsidR="0020141B" w:rsidRDefault="337937E8" w:rsidP="337937E8">
      <w:pPr>
        <w:spacing w:after="0" w:line="276" w:lineRule="auto"/>
        <w:jc w:val="center"/>
        <w:rPr>
          <w:rFonts w:ascii="HelveticaNeueLT Pro 55 Roman" w:hAnsi="HelveticaNeueLT Pro 55 Roman"/>
          <w:b/>
          <w:bCs/>
          <w:color w:val="595959" w:themeColor="text1" w:themeTint="A6"/>
        </w:rPr>
      </w:pPr>
      <w:r w:rsidRPr="337937E8">
        <w:rPr>
          <w:rFonts w:ascii="HelveticaNeueLT Pro 55 Roman" w:eastAsia="Times New Roman" w:hAnsi="HelveticaNeueLT Pro 55 Roman" w:cs="Times New Roman"/>
          <w:b/>
          <w:bCs/>
          <w:color w:val="009EE0"/>
          <w:sz w:val="28"/>
          <w:szCs w:val="28"/>
          <w:lang w:eastAsia="cs-CZ"/>
        </w:rPr>
        <w:t>s vybavením školními pomůckami</w:t>
      </w:r>
    </w:p>
    <w:p w14:paraId="360496DD" w14:textId="77777777" w:rsidR="003F6300" w:rsidRDefault="003F6300" w:rsidP="008D5253">
      <w:pPr>
        <w:spacing w:after="0" w:line="276" w:lineRule="auto"/>
        <w:jc w:val="center"/>
        <w:rPr>
          <w:rFonts w:ascii="HelveticaNeueLT Pro 55 Roman" w:hAnsi="HelveticaNeueLT Pro 55 Roman"/>
          <w:b/>
          <w:color w:val="595959" w:themeColor="text1" w:themeTint="A6"/>
          <w:szCs w:val="24"/>
        </w:rPr>
      </w:pPr>
    </w:p>
    <w:p w14:paraId="6577AACB" w14:textId="76CBF20E" w:rsidR="596390EB" w:rsidRDefault="337937E8" w:rsidP="337937E8">
      <w:pPr>
        <w:spacing w:line="276" w:lineRule="auto"/>
        <w:jc w:val="both"/>
        <w:rPr>
          <w:rFonts w:ascii="HelveticaNeueLT ProHelveticaNeu" w:eastAsia="Times New Roman" w:hAnsi="HelveticaNeueLT ProHelveticaNeu" w:cs="Times New Roman"/>
          <w:b/>
          <w:bCs/>
          <w:color w:val="000000" w:themeColor="text1"/>
          <w:lang w:eastAsia="cs-CZ"/>
        </w:rPr>
      </w:pPr>
      <w:r w:rsidRPr="337937E8">
        <w:rPr>
          <w:rFonts w:ascii="HelveticaNeueLT ProHelveticaNeu" w:eastAsia="Times New Roman" w:hAnsi="HelveticaNeueLT ProHelveticaNeu" w:cs="Times New Roman"/>
          <w:b/>
          <w:bCs/>
          <w:color w:val="000000" w:themeColor="text1"/>
          <w:lang w:eastAsia="cs-CZ"/>
        </w:rPr>
        <w:t xml:space="preserve">Praha, </w:t>
      </w:r>
      <w:r w:rsidR="007237E3">
        <w:rPr>
          <w:rFonts w:ascii="HelveticaNeueLT ProHelveticaNeu" w:eastAsia="Times New Roman" w:hAnsi="HelveticaNeueLT ProHelveticaNeu" w:cs="Times New Roman"/>
          <w:b/>
          <w:bCs/>
          <w:color w:val="000000" w:themeColor="text1"/>
          <w:lang w:eastAsia="cs-CZ"/>
        </w:rPr>
        <w:t>5. 8</w:t>
      </w:r>
      <w:r w:rsidRPr="337937E8">
        <w:rPr>
          <w:rFonts w:ascii="HelveticaNeueLT ProHelveticaNeu" w:eastAsia="Times New Roman" w:hAnsi="HelveticaNeueLT ProHelveticaNeu" w:cs="Times New Roman"/>
          <w:b/>
          <w:bCs/>
          <w:color w:val="000000" w:themeColor="text1"/>
          <w:lang w:eastAsia="cs-CZ"/>
        </w:rPr>
        <w:t>. 2026 – Na konci srpna odstartuje 5. ročník sbírky Školákům od srdce, kterou pořádá Diakonie ČCE společně s TV Nova, Tesco</w:t>
      </w:r>
      <w:r w:rsidR="00D351CE">
        <w:rPr>
          <w:rFonts w:ascii="HelveticaNeueLT ProHelveticaNeu" w:eastAsia="Times New Roman" w:hAnsi="HelveticaNeueLT ProHelveticaNeu" w:cs="Times New Roman"/>
          <w:b/>
          <w:bCs/>
          <w:color w:val="000000" w:themeColor="text1"/>
          <w:lang w:eastAsia="cs-CZ"/>
        </w:rPr>
        <w:t xml:space="preserve">, </w:t>
      </w:r>
      <w:proofErr w:type="spellStart"/>
      <w:r w:rsidR="00D351CE">
        <w:rPr>
          <w:rFonts w:ascii="HelveticaNeueLT ProHelveticaNeu" w:eastAsia="Times New Roman" w:hAnsi="HelveticaNeueLT ProHelveticaNeu" w:cs="Times New Roman"/>
          <w:b/>
          <w:bCs/>
          <w:color w:val="000000" w:themeColor="text1"/>
          <w:lang w:eastAsia="cs-CZ"/>
        </w:rPr>
        <w:t>McPen</w:t>
      </w:r>
      <w:proofErr w:type="spellEnd"/>
      <w:r w:rsidRPr="337937E8">
        <w:rPr>
          <w:rFonts w:ascii="HelveticaNeueLT ProHelveticaNeu" w:eastAsia="Times New Roman" w:hAnsi="HelveticaNeueLT ProHelveticaNeu" w:cs="Times New Roman"/>
          <w:b/>
          <w:bCs/>
          <w:color w:val="000000" w:themeColor="text1"/>
          <w:lang w:eastAsia="cs-CZ"/>
        </w:rPr>
        <w:t xml:space="preserve"> a dalšími partnery. Cílem akce je zajistit základní školní a výtvarné potřeby pro děti z rodin v těžké finanční situaci. Darované věci pomohou žákům přímo v jednotlivých regionech Česka. Veřejnost se bude moci zapojit v kamenných prodejnách i online od 29. srpna. </w:t>
      </w:r>
    </w:p>
    <w:p w14:paraId="7087AB15" w14:textId="0B656FC3" w:rsidR="596390EB" w:rsidRDefault="337937E8" w:rsidP="337937E8">
      <w:pPr>
        <w:spacing w:line="276" w:lineRule="auto"/>
        <w:jc w:val="both"/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</w:pP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Nákup pomůcek před začátkem školního roku znamená pro rodiny s dětmi výdaj v řádu tisíců korun. Data ČSÚ ukazují, že v Česku žije přes 200 000 dětí v nouzi, kterým rodiče nemohou kompletní vybavení pořídit. S příjmovou chudobou se potýká 12 </w:t>
      </w:r>
      <w:r w:rsidR="00A40F0F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%</w:t>
      </w: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 domácnost</w:t>
      </w:r>
      <w:r w:rsidR="00F06D90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í</w:t>
      </w: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 s dětmi, u samoživitelek a samoživitelů dosahuje míra ohrožení dokonce 36 </w:t>
      </w:r>
      <w:r w:rsidR="004D12F9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%</w:t>
      </w: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 (ČSÚ, 2024). Sbírka pomáhá těmto rodinám snížit finanční zátěž a dává dětem šanci nastoupit do školy s</w:t>
      </w:r>
      <w:r w:rsidR="00F06D90">
        <w:rPr>
          <w:rFonts w:ascii="HelveticaNeueLT ProHelveticaNeu" w:eastAsia="Times New Roman" w:hAnsi="HelveticaNeueLT ProHelveticaNeu" w:cs="Times New Roman" w:hint="eastAsia"/>
          <w:color w:val="000000" w:themeColor="text1"/>
          <w:lang w:eastAsia="cs-CZ"/>
        </w:rPr>
        <w:t> </w:t>
      </w: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plnou výbavou. </w:t>
      </w:r>
    </w:p>
    <w:p w14:paraId="6B1ED979" w14:textId="63D358BB" w:rsidR="596390EB" w:rsidRDefault="337937E8" w:rsidP="2A9E339C">
      <w:pPr>
        <w:spacing w:line="276" w:lineRule="auto"/>
        <w:jc w:val="both"/>
        <w:rPr>
          <w:rFonts w:ascii="HelveticaNeueLT Pro 55 Roman" w:eastAsia="Times New Roman" w:hAnsi="HelveticaNeueLT Pro 55 Roman" w:cs="Times New Roman"/>
          <w:b/>
          <w:bCs/>
          <w:color w:val="009EE0"/>
          <w:sz w:val="28"/>
          <w:szCs w:val="28"/>
          <w:lang w:eastAsia="cs-CZ"/>
        </w:rPr>
      </w:pPr>
      <w:r w:rsidRPr="337937E8">
        <w:rPr>
          <w:rFonts w:ascii="HelveticaNeueLT ProHelveticaNeu" w:eastAsia="Times New Roman" w:hAnsi="HelveticaNeueLT ProHelveticaNeu" w:cs="Times New Roman"/>
          <w:b/>
          <w:bCs/>
          <w:color w:val="009EE0"/>
          <w:lang w:eastAsia="cs-CZ"/>
        </w:rPr>
        <w:t>Harmonogram a místa sbírky #naplnteprazdneaktovky</w:t>
      </w:r>
    </w:p>
    <w:p w14:paraId="067A2530" w14:textId="4D7D557E" w:rsidR="596390EB" w:rsidRDefault="337937E8" w:rsidP="337937E8">
      <w:pPr>
        <w:spacing w:line="276" w:lineRule="auto"/>
        <w:jc w:val="both"/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</w:pP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Fyzický sběr školních pomůcek se uskuteční v 66 prodejnách Tesco po celém Česku během posledního prázdninového víkendu 29. a 30. srpna. Lidé, kteří nakoupí školní potřeby, je po zaplacení mohou předat dobrovolníkům přímo v obchodě.</w:t>
      </w:r>
    </w:p>
    <w:p w14:paraId="024A7006" w14:textId="7AB8FF1A" w:rsidR="007461F2" w:rsidRPr="007461F2" w:rsidRDefault="337937E8" w:rsidP="007461F2">
      <w:pPr>
        <w:spacing w:line="276" w:lineRule="auto"/>
        <w:jc w:val="both"/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</w:pP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Od 29. srpna do 6. září bude sběr školních pomůcek probíhat rovněž v 43 prodejnách a na e</w:t>
      </w:r>
      <w:r w:rsidR="00F7657D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-</w:t>
      </w: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shopu papírnictví </w:t>
      </w:r>
      <w:proofErr w:type="spellStart"/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McPen</w:t>
      </w:r>
      <w:proofErr w:type="spellEnd"/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, </w:t>
      </w:r>
      <w:r w:rsidR="007461F2" w:rsidRPr="007461F2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který z</w:t>
      </w:r>
      <w:r w:rsidR="00B5334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dvoj</w:t>
      </w:r>
      <w:r w:rsidR="007461F2" w:rsidRPr="007461F2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násobí počet vybraných pomůcek. Ke každé zakoupené školní pomůcce přidá ještě jednu stejnou.</w:t>
      </w:r>
    </w:p>
    <w:p w14:paraId="638BD4A3" w14:textId="261F9204" w:rsidR="596390EB" w:rsidRDefault="337937E8" w:rsidP="337937E8">
      <w:pPr>
        <w:spacing w:line="276" w:lineRule="auto"/>
        <w:jc w:val="both"/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</w:pP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Ve stejném termínu fungují sběrné boxy ve dvou pobočkách Magenta </w:t>
      </w:r>
      <w:proofErr w:type="spellStart"/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Experience</w:t>
      </w:r>
      <w:proofErr w:type="spellEnd"/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 Center společnosti T-Mobile. Současně běží finanční sbírka na webu skolakumodsrdce.cz, kde je cílem získat 1 500 000 Kč.</w:t>
      </w:r>
    </w:p>
    <w:p w14:paraId="7E18C3A8" w14:textId="6BB0116B" w:rsidR="596390EB" w:rsidRDefault="596390EB" w:rsidP="2A9E339C">
      <w:pPr>
        <w:spacing w:line="276" w:lineRule="auto"/>
        <w:jc w:val="both"/>
        <w:rPr>
          <w:rFonts w:ascii="HelveticaNeueLT ProHelveticaNeu" w:eastAsia="Times New Roman" w:hAnsi="HelveticaNeueLT ProHelveticaNeu" w:cs="Times New Roman"/>
          <w:b/>
          <w:bCs/>
          <w:color w:val="009EE0"/>
          <w:lang w:eastAsia="cs-CZ"/>
        </w:rPr>
      </w:pPr>
      <w:r w:rsidRPr="2A9E339C">
        <w:rPr>
          <w:rFonts w:ascii="HelveticaNeueLT ProHelveticaNeu" w:eastAsia="Times New Roman" w:hAnsi="HelveticaNeueLT ProHelveticaNeu" w:cs="Times New Roman"/>
          <w:b/>
          <w:bCs/>
          <w:color w:val="009EE0"/>
          <w:lang w:eastAsia="cs-CZ"/>
        </w:rPr>
        <w:t>Pomoc směřuje přímo do regionů</w:t>
      </w:r>
    </w:p>
    <w:p w14:paraId="7EE84E81" w14:textId="243169D0" w:rsidR="596390EB" w:rsidRDefault="337937E8" w:rsidP="337937E8">
      <w:pPr>
        <w:spacing w:line="276" w:lineRule="auto"/>
        <w:jc w:val="both"/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</w:pP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S distribucí sešitů, penálů, aktovek a dalších nezbytných školních pomůcek pomáhá více než 120 neziskových organizací ze sociální a vzdělávací oblasti a také pobočky Potravinové banky. Věci směřují k místním dětem přes azylové domy, nízkoprahové kluby, sociálně aktivizační služby pro rodiny či služby doprovázení pěstounů. V minulém ročníku se tímto způsobem podařilo vybavit přibližně 15 000 dětí.</w:t>
      </w:r>
    </w:p>
    <w:p w14:paraId="15B14C4E" w14:textId="16B5198C" w:rsidR="00A87E76" w:rsidRPr="00A87E76" w:rsidRDefault="337937E8" w:rsidP="2A9E339C">
      <w:pPr>
        <w:spacing w:after="0" w:line="276" w:lineRule="auto"/>
        <w:jc w:val="both"/>
      </w:pPr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 xml:space="preserve">Více informací, včetně finanční sbírky a mapy sbírkových míst, najdete na </w:t>
      </w:r>
      <w:hyperlink r:id="rId11">
        <w:r w:rsidRPr="337937E8">
          <w:rPr>
            <w:rStyle w:val="Hypertextovodkaz"/>
            <w:rFonts w:ascii="HelveticaNeueLT ProHelveticaNeu" w:eastAsia="Times New Roman" w:hAnsi="HelveticaNeueLT ProHelveticaNeu" w:cs="Times New Roman"/>
            <w:lang w:eastAsia="cs-CZ"/>
          </w:rPr>
          <w:t>https://skolakumodsrdce.cz/naplnteprazdneaktovky/</w:t>
        </w:r>
      </w:hyperlink>
      <w:r w:rsidRPr="337937E8">
        <w:rPr>
          <w:rFonts w:ascii="HelveticaNeueLT ProHelveticaNeu" w:eastAsia="Times New Roman" w:hAnsi="HelveticaNeueLT ProHelveticaNeu" w:cs="Times New Roman"/>
          <w:color w:val="000000" w:themeColor="text1"/>
          <w:lang w:eastAsia="cs-CZ"/>
        </w:rPr>
        <w:t>.</w:t>
      </w:r>
    </w:p>
    <w:p w14:paraId="7A9C264D" w14:textId="1F268DAC" w:rsidR="00150D10" w:rsidRDefault="6A008C05" w:rsidP="2A9E339C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 Pro 55 Roman" w:hAnsi="HelveticaNeueLT Pro 55 Roman"/>
          <w:color w:val="595959" w:themeColor="text1" w:themeTint="A6"/>
        </w:rPr>
      </w:pPr>
      <w:r w:rsidRPr="2A9E339C">
        <w:rPr>
          <w:rFonts w:ascii="HelveticaNeueLT Pro 55 Roman" w:hAnsi="HelveticaNeueLT Pro 55 Roman"/>
          <w:color w:val="595959" w:themeColor="text1" w:themeTint="A6"/>
        </w:rPr>
        <w:t>---konec---</w:t>
      </w:r>
    </w:p>
    <w:p w14:paraId="10F35FAC" w14:textId="4EA4D8B8" w:rsidR="2A9E339C" w:rsidRDefault="2A9E339C" w:rsidP="2A9E339C">
      <w:pPr>
        <w:spacing w:after="0"/>
        <w:jc w:val="both"/>
        <w:rPr>
          <w:rFonts w:ascii="HelveticaNeueLT Pro 55 Roman" w:hAnsi="HelveticaNeueLT Pro 55 Roman"/>
          <w:color w:val="009EE0"/>
          <w:sz w:val="20"/>
          <w:szCs w:val="20"/>
        </w:rPr>
      </w:pPr>
    </w:p>
    <w:p w14:paraId="5607D9B7" w14:textId="005E52A2" w:rsidR="2A9E339C" w:rsidRDefault="2A9E339C" w:rsidP="2A9E339C">
      <w:pPr>
        <w:spacing w:after="0"/>
        <w:jc w:val="both"/>
        <w:rPr>
          <w:rFonts w:ascii="HelveticaNeueLT Pro 55 Roman" w:hAnsi="HelveticaNeueLT Pro 55 Roman"/>
          <w:color w:val="009EE0"/>
          <w:sz w:val="20"/>
          <w:szCs w:val="20"/>
        </w:rPr>
      </w:pPr>
    </w:p>
    <w:p w14:paraId="0198AE13" w14:textId="77777777" w:rsidR="006061B5" w:rsidRPr="0098603E" w:rsidRDefault="146100AF" w:rsidP="2A9E339C">
      <w:pPr>
        <w:spacing w:after="0"/>
        <w:jc w:val="both"/>
        <w:rPr>
          <w:rFonts w:ascii="HelveticaNeueLT Pro 55 Roman" w:hAnsi="HelveticaNeueLT Pro 55 Roman"/>
          <w:color w:val="595959" w:themeColor="text1" w:themeTint="A6"/>
          <w:sz w:val="20"/>
          <w:szCs w:val="20"/>
        </w:rPr>
      </w:pPr>
      <w:r w:rsidRPr="2A9E339C">
        <w:rPr>
          <w:rFonts w:ascii="HelveticaNeueLT Pro 55 Roman" w:hAnsi="HelveticaNeueLT Pro 55 Roman"/>
          <w:color w:val="009EE0"/>
          <w:sz w:val="20"/>
          <w:szCs w:val="20"/>
        </w:rPr>
        <w:t>Kontakt pro média:</w:t>
      </w:r>
      <w:r w:rsidRPr="2A9E339C">
        <w:rPr>
          <w:rFonts w:ascii="HelveticaNeueLT Pro 55 Roman" w:hAnsi="HelveticaNeueLT Pro 55 Roman"/>
          <w:color w:val="595959" w:themeColor="text1" w:themeTint="A6"/>
          <w:sz w:val="20"/>
          <w:szCs w:val="20"/>
        </w:rPr>
        <w:t xml:space="preserve"> </w:t>
      </w:r>
    </w:p>
    <w:p w14:paraId="595AB08B" w14:textId="2AF95CB3" w:rsidR="006061B5" w:rsidRPr="0098603E" w:rsidRDefault="146100AF" w:rsidP="00185427">
      <w:pPr>
        <w:spacing w:after="140"/>
        <w:rPr>
          <w:rFonts w:ascii="HelveticaNeueLT Pro 55 Roman" w:hAnsi="HelveticaNeueLT Pro 55 Roman"/>
          <w:color w:val="595959" w:themeColor="text1" w:themeTint="A6"/>
          <w:sz w:val="20"/>
          <w:szCs w:val="20"/>
        </w:rPr>
      </w:pPr>
      <w:r w:rsidRPr="2A9E339C">
        <w:rPr>
          <w:rFonts w:ascii="HelveticaNeueLT Pro 55 Roman" w:hAnsi="HelveticaNeueLT Pro 55 Roman"/>
          <w:b/>
          <w:bCs/>
          <w:color w:val="595959" w:themeColor="text1" w:themeTint="A6"/>
          <w:sz w:val="20"/>
          <w:szCs w:val="20"/>
        </w:rPr>
        <w:t>Dalibor Hála</w:t>
      </w:r>
      <w:r w:rsidR="006061B5">
        <w:br/>
      </w:r>
      <w:r w:rsidRPr="2A9E339C">
        <w:rPr>
          <w:rFonts w:ascii="HelveticaNeueLT Pro 55 Roman" w:hAnsi="HelveticaNeueLT Pro 55 Roman"/>
          <w:color w:val="595959" w:themeColor="text1" w:themeTint="A6"/>
          <w:sz w:val="20"/>
          <w:szCs w:val="20"/>
        </w:rPr>
        <w:t>mluvčí Diakonie ČCE</w:t>
      </w:r>
      <w:r w:rsidR="006061B5">
        <w:br/>
      </w:r>
      <w:hyperlink r:id="rId12">
        <w:r w:rsidR="54BF1DF1" w:rsidRPr="2A9E339C">
          <w:rPr>
            <w:rStyle w:val="Hypertextovodkaz"/>
            <w:rFonts w:ascii="HelveticaNeueLT Pro 55 Roman" w:hAnsi="HelveticaNeueLT Pro 55 Roman"/>
            <w:sz w:val="20"/>
            <w:szCs w:val="20"/>
          </w:rPr>
          <w:t>dalibor.hala@diakonie.cz</w:t>
        </w:r>
      </w:hyperlink>
      <w:r w:rsidR="006061B5">
        <w:br/>
      </w:r>
      <w:r w:rsidR="54BF1DF1" w:rsidRPr="2A9E339C">
        <w:rPr>
          <w:rFonts w:ascii="HelveticaNeueLT Pro 55 Roman" w:hAnsi="HelveticaNeueLT Pro 55 Roman"/>
          <w:color w:val="595959" w:themeColor="text1" w:themeTint="A6"/>
          <w:sz w:val="20"/>
          <w:szCs w:val="20"/>
        </w:rPr>
        <w:t xml:space="preserve">+420 </w:t>
      </w:r>
      <w:r w:rsidRPr="2A9E339C">
        <w:rPr>
          <w:rFonts w:ascii="HelveticaNeueLT Pro 55 Roman" w:hAnsi="HelveticaNeueLT Pro 55 Roman"/>
          <w:color w:val="595959" w:themeColor="text1" w:themeTint="A6"/>
          <w:sz w:val="20"/>
          <w:szCs w:val="20"/>
        </w:rPr>
        <w:t>724 516 724</w:t>
      </w:r>
    </w:p>
    <w:p w14:paraId="19523A41" w14:textId="77777777" w:rsidR="0098603E" w:rsidRPr="0098603E" w:rsidRDefault="006061B5" w:rsidP="0098603E">
      <w:pPr>
        <w:spacing w:after="0"/>
        <w:jc w:val="both"/>
        <w:rPr>
          <w:rFonts w:ascii="HelveticaNeueLT Pro" w:hAnsi="HelveticaNeueLT Pro"/>
          <w:b/>
          <w:color w:val="595959" w:themeColor="text1" w:themeTint="A6"/>
          <w:sz w:val="20"/>
          <w:szCs w:val="20"/>
        </w:rPr>
      </w:pPr>
      <w:r w:rsidRPr="0098603E">
        <w:rPr>
          <w:rFonts w:ascii="HelveticaNeueLT Pro 55 Roman" w:hAnsi="HelveticaNeueLT Pro 55 Roman"/>
          <w:b/>
          <w:color w:val="595959" w:themeColor="text1" w:themeTint="A6"/>
          <w:sz w:val="20"/>
          <w:szCs w:val="20"/>
        </w:rPr>
        <w:br/>
      </w:r>
      <w:r w:rsidR="0098603E" w:rsidRPr="0098603E">
        <w:rPr>
          <w:rFonts w:ascii="HelveticaNeueLT Pro" w:hAnsi="HelveticaNeueLT Pro"/>
          <w:b/>
          <w:color w:val="595959" w:themeColor="text1" w:themeTint="A6"/>
          <w:sz w:val="20"/>
          <w:szCs w:val="20"/>
        </w:rPr>
        <w:t xml:space="preserve">Diakonie ČCE: Pomoc má mnoho tváří </w:t>
      </w:r>
    </w:p>
    <w:p w14:paraId="02919E84" w14:textId="6A098821" w:rsidR="0098603E" w:rsidRPr="0098603E" w:rsidRDefault="00FF7495" w:rsidP="0098603E">
      <w:pPr>
        <w:spacing w:after="200" w:line="276" w:lineRule="auto"/>
        <w:jc w:val="both"/>
        <w:rPr>
          <w:rFonts w:ascii="HelveticaNeueLT Pro" w:eastAsia="Helvetica Neue" w:hAnsi="HelveticaNeueLT Pro" w:cs="Helvetica Neue"/>
          <w:color w:val="595959"/>
          <w:sz w:val="20"/>
          <w:szCs w:val="20"/>
        </w:rPr>
      </w:pPr>
      <w:r w:rsidRPr="0098603E">
        <w:rPr>
          <w:rFonts w:ascii="HelveticaNeueLT Pro" w:hAnsi="HelveticaNeueLT Pro"/>
          <w:b/>
          <w:bCs/>
          <w:color w:val="595959"/>
          <w:sz w:val="20"/>
          <w:szCs w:val="20"/>
          <w:u w:val="single"/>
        </w:rPr>
        <w:t>Diakonie ČCE</w:t>
      </w:r>
      <w:r w:rsidRPr="0098603E">
        <w:rPr>
          <w:rFonts w:ascii="HelveticaNeueLT Pro" w:hAnsi="HelveticaNeueLT Pro"/>
          <w:color w:val="595959"/>
          <w:sz w:val="20"/>
          <w:szCs w:val="20"/>
        </w:rPr>
        <w:t> 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je jedním z nejvýznamnějších poskytovatelů sociálních služeb v České republice. Služby sociálně-zdravotní, vzdělávací a pastorační nabízí ve více než </w:t>
      </w:r>
      <w:r w:rsidR="00B53348">
        <w:rPr>
          <w:rFonts w:ascii="HelveticaNeueLT Pro" w:eastAsia="Helvetica Neue" w:hAnsi="HelveticaNeueLT Pro" w:cs="Helvetica Neue"/>
          <w:color w:val="595959"/>
          <w:sz w:val="20"/>
          <w:szCs w:val="20"/>
        </w:rPr>
        <w:t>30</w:t>
      </w:r>
      <w:r w:rsidR="00274D43">
        <w:rPr>
          <w:rFonts w:ascii="HelveticaNeueLT Pro" w:eastAsia="Helvetica Neue" w:hAnsi="HelveticaNeueLT Pro" w:cs="Helvetica Neue"/>
          <w:color w:val="595959"/>
          <w:sz w:val="20"/>
          <w:szCs w:val="20"/>
        </w:rPr>
        <w:t>6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zařízeních (střediska a speciální školy) po celém Česku. Dále zajišťuje</w:t>
      </w:r>
      <w:r w:rsidR="00594795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</w:t>
      </w:r>
      <w:r w:rsidR="00571E39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komplexní podporu neformálně pečujícím prostřednictvím </w:t>
      </w:r>
      <w:r w:rsidR="00B53348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celostátního </w:t>
      </w:r>
      <w:r w:rsidR="00571E39">
        <w:rPr>
          <w:rFonts w:ascii="HelveticaNeueLT Pro" w:eastAsia="Helvetica Neue" w:hAnsi="HelveticaNeueLT Pro" w:cs="Helvetica Neue"/>
          <w:color w:val="595959"/>
          <w:sz w:val="20"/>
          <w:szCs w:val="20"/>
        </w:rPr>
        <w:t>programu Opora Diakonie</w:t>
      </w:r>
      <w:r w:rsidR="00B53348">
        <w:rPr>
          <w:rFonts w:ascii="HelveticaNeueLT Pro" w:eastAsia="Helvetica Neue" w:hAnsi="HelveticaNeueLT Pro" w:cs="Helvetica Neue"/>
          <w:color w:val="595959"/>
          <w:sz w:val="20"/>
          <w:szCs w:val="20"/>
        </w:rPr>
        <w:t>.</w:t>
      </w:r>
    </w:p>
    <w:p w14:paraId="2F870B73" w14:textId="03DD390F" w:rsidR="006061B5" w:rsidRDefault="00A42DE2" w:rsidP="008B0688">
      <w:pPr>
        <w:spacing w:after="200" w:line="276" w:lineRule="auto"/>
        <w:jc w:val="both"/>
        <w:rPr>
          <w:rFonts w:ascii="Helvetica Neue" w:eastAsia="Helvetica Neue" w:hAnsi="Helvetica Neue" w:cs="Helvetica Neue"/>
          <w:color w:val="595959"/>
          <w:sz w:val="20"/>
          <w:szCs w:val="20"/>
        </w:rPr>
      </w:pPr>
      <w:r>
        <w:rPr>
          <w:rFonts w:ascii="HelveticaNeueLT Pro" w:eastAsia="Helvetica Neue" w:hAnsi="HelveticaNeueLT Pro" w:cs="Helvetica Neue"/>
          <w:color w:val="595959"/>
          <w:sz w:val="20"/>
          <w:szCs w:val="20"/>
        </w:rPr>
        <w:t>Diakonii tvoří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přes 2</w:t>
      </w:r>
      <w:r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</w:t>
      </w:r>
      <w:r w:rsidR="00B53348">
        <w:rPr>
          <w:rFonts w:ascii="HelveticaNeueLT Pro" w:eastAsia="Helvetica Neue" w:hAnsi="HelveticaNeueLT Pro" w:cs="Helvetica Neue"/>
          <w:color w:val="595959"/>
          <w:sz w:val="20"/>
          <w:szCs w:val="20"/>
        </w:rPr>
        <w:t>5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>00 zaměstnanců a více než 1</w:t>
      </w:r>
      <w:r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>000 dobrovolníků. V přímé péči denně pomáh</w:t>
      </w:r>
      <w:r>
        <w:rPr>
          <w:rFonts w:ascii="HelveticaNeueLT Pro" w:eastAsia="Helvetica Neue" w:hAnsi="HelveticaNeueLT Pro" w:cs="Helvetica Neue"/>
          <w:color w:val="595959"/>
          <w:sz w:val="20"/>
          <w:szCs w:val="20"/>
        </w:rPr>
        <w:t>ají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tisícům klientů v nepříznivých životních situacích: od rané péče, pomoci rodinám s dětmi s postižením přes provoz nízkoprahových klubů, azylových domů, domů na půl cesty, chráněných dílen a pracovních míst, občanských poraden apod. až po seniorská zařízení či hospic pro umírající. Náklady na provoz 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br/>
        <w:t>a rozvoj celkem 2</w:t>
      </w:r>
      <w:r w:rsidR="002E70AE">
        <w:rPr>
          <w:rFonts w:ascii="HelveticaNeueLT Pro" w:eastAsia="Helvetica Neue" w:hAnsi="HelveticaNeueLT Pro" w:cs="Helvetica Neue"/>
          <w:color w:val="595959"/>
          <w:sz w:val="20"/>
          <w:szCs w:val="20"/>
        </w:rPr>
        <w:t>03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registrovaných sociálních služeb</w:t>
      </w:r>
      <w:r w:rsidR="002E70AE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a speciálních škol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 přesahují </w:t>
      </w:r>
      <w:r w:rsidR="002E70AE">
        <w:rPr>
          <w:rFonts w:ascii="HelveticaNeueLT Pro" w:eastAsia="Helvetica Neue" w:hAnsi="HelveticaNeueLT Pro" w:cs="Helvetica Neue"/>
          <w:color w:val="595959"/>
          <w:sz w:val="20"/>
          <w:szCs w:val="20"/>
        </w:rPr>
        <w:t xml:space="preserve">2,5 </w:t>
      </w:r>
      <w:r w:rsidR="0098603E" w:rsidRPr="0098603E">
        <w:rPr>
          <w:rFonts w:ascii="HelveticaNeueLT Pro" w:eastAsia="Helvetica Neue" w:hAnsi="HelveticaNeueLT Pro" w:cs="Helvetica Neue"/>
          <w:color w:val="595959"/>
          <w:sz w:val="20"/>
          <w:szCs w:val="20"/>
        </w:rPr>
        <w:t>miliardy korun ročně.</w:t>
      </w:r>
    </w:p>
    <w:sectPr w:rsidR="006061B5" w:rsidSect="00166ADE"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17" w:right="1417" w:bottom="1417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2E036" w14:textId="77777777" w:rsidR="00845A09" w:rsidRDefault="00845A09" w:rsidP="0067491F">
      <w:pPr>
        <w:spacing w:after="0" w:line="240" w:lineRule="auto"/>
      </w:pPr>
      <w:r>
        <w:separator/>
      </w:r>
    </w:p>
  </w:endnote>
  <w:endnote w:type="continuationSeparator" w:id="0">
    <w:p w14:paraId="777CCA47" w14:textId="77777777" w:rsidR="00845A09" w:rsidRDefault="00845A09" w:rsidP="0067491F">
      <w:pPr>
        <w:spacing w:after="0" w:line="240" w:lineRule="auto"/>
      </w:pPr>
      <w:r>
        <w:continuationSeparator/>
      </w:r>
    </w:p>
  </w:endnote>
  <w:endnote w:type="continuationNotice" w:id="1">
    <w:p w14:paraId="1A99B619" w14:textId="77777777" w:rsidR="00845A09" w:rsidRDefault="00845A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NeueLT Pro 55 Roman">
    <w:altName w:val="Arial"/>
    <w:panose1 w:val="020B06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HelveticaNeueLT ProHelveticaNeu">
    <w:altName w:val="Arial"/>
    <w:panose1 w:val="00000000000000000000"/>
    <w:charset w:val="00"/>
    <w:family w:val="roman"/>
    <w:notTrueType/>
    <w:pitch w:val="default"/>
  </w:font>
  <w:font w:name="HelveticaNeueLT Pro">
    <w:altName w:val="Arial"/>
    <w:panose1 w:val="00000000000000000000"/>
    <w:charset w:val="00"/>
    <w:family w:val="roman"/>
    <w:notTrueType/>
    <w:pitch w:val="default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3AF1A" w14:textId="2A503590" w:rsidR="006E6AC1" w:rsidRDefault="006E6AC1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91" behindDoc="0" locked="0" layoutInCell="1" allowOverlap="1" wp14:anchorId="6223AFF9" wp14:editId="234A203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05765" cy="357505"/>
              <wp:effectExtent l="0" t="0" r="13335" b="0"/>
              <wp:wrapNone/>
              <wp:docPr id="1961680635" name="Textové pole 5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7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229197" w14:textId="04383F9A" w:rsidR="006E6AC1" w:rsidRPr="006E6AC1" w:rsidRDefault="006E6AC1" w:rsidP="006E6AC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E6AC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23AFF9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6" type="#_x0000_t202" alt="Internal" style="position:absolute;margin-left:0;margin-top:0;width:31.95pt;height:28.15pt;z-index:25166029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kC5CgIAABUEAAAOAAAAZHJzL2Uyb0RvYy54bWysU8Fu2zAMvQ/YPwi6L3a6ue2MOEXWIsOA&#10;oC2QDj0rshQbkERBUmJnXz9KtpOt22nYRaZJ6pF8fFrc9VqRo3C+BVPR+SynRBgOdWv2Ff3+sv5w&#10;S4kPzNRMgREVPQlP75bv3y06W4oraEDVwhEEMb7sbEWbEGyZZZ43QjM/AysMBiU4zQL+un1WO9Yh&#10;ulbZVZ5fZx242jrgwnv0PgxBukz4UgoenqT0IhBVUewtpNOlcxfPbLlg5d4x27R8bIP9QxeatQaL&#10;nqEeWGDk4No/oHTLHXiQYcZBZyBly0WaAaeZ52+m2TbMijQLkuPtmSb//2D543Frnx0J/RfocYGR&#10;kM760qMzztNLp+MXOyUYRwpPZ9pEHwhH56e8uLkuKOEY+ljcFHkRUbLLZet8+CpAk2hU1OFWElns&#10;uPFhSJ1SYi0D61aptBllfnMgZvRklw6jFfpdP7a9g/qE0zgYFu0tX7dYc8N8eGYON4sDoFrDEx5S&#10;QVdRGC1KGnA//uaP+Ug4RinpUCkVNShlStQ3g4uIopoMNxm7ZMw/50WOcXPQ94D6m+NTsDyZ6HVB&#10;TaZ0oF9Rx6tYCEPMcCxX0d1k3odBsvgOuFitUhLqx7KwMVvLI3TkKZL40r8yZ0emA67oESYZsfIN&#10;4UNuvOnt6hCQ9rSNyOlA5Eg1ai/tc3wnUdy//qesy2te/gQAAP//AwBQSwMEFAAGAAgAAAAhAFMW&#10;gYzaAAAAAwEAAA8AAABkcnMvZG93bnJldi54bWxMj8FqwkAQhu+FvsMyhd7qpoaGNmYjIniyFNRe&#10;elt3xyQ2OxuyG41v36kXvQwM/8833xTz0bXihH1oPCl4nSQgkIy3DVUKvnerl3cQIWqyuvWECi4Y&#10;YF4+PhQ6t/5MGzxtYyUYQiHXCuoYu1zKYGp0Okx8h8TZwfdOR177StpenxnuWjlNkkw63RBfqHWH&#10;yxrN73ZwCt428XP4ol36M04vx3W3NOlhbZR6fhoXMxARx3grw78+q0PJTns/kA2iVcCPxOvkLEs/&#10;QOyZm6Ugy0Leu5d/AAAA//8DAFBLAQItABQABgAIAAAAIQC2gziS/gAAAOEBAAATAAAAAAAAAAAA&#10;AAAAAAAAAABbQ29udGVudF9UeXBlc10ueG1sUEsBAi0AFAAGAAgAAAAhADj9If/WAAAAlAEAAAsA&#10;AAAAAAAAAAAAAAAALwEAAF9yZWxzLy5yZWxzUEsBAi0AFAAGAAgAAAAhAL6SQLkKAgAAFQQAAA4A&#10;AAAAAAAAAAAAAAAALgIAAGRycy9lMm9Eb2MueG1sUEsBAi0AFAAGAAgAAAAhAFMWgYzaAAAAAwEA&#10;AA8AAAAAAAAAAAAAAAAAZAQAAGRycy9kb3ducmV2LnhtbFBLBQYAAAAABAAEAPMAAABrBQAAAAA=&#10;" filled="f" stroked="f">
              <v:textbox style="mso-fit-shape-to-text:t" inset="0,0,0,15pt">
                <w:txbxContent>
                  <w:p w14:paraId="77229197" w14:textId="04383F9A" w:rsidR="006E6AC1" w:rsidRPr="006E6AC1" w:rsidRDefault="006E6AC1" w:rsidP="006E6AC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E6AC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946C8" w14:textId="5760B823" w:rsidR="00C41076" w:rsidRDefault="003D734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B4A2BF9" wp14:editId="4281D440">
              <wp:simplePos x="0" y="0"/>
              <wp:positionH relativeFrom="margin">
                <wp:align>center</wp:align>
              </wp:positionH>
              <wp:positionV relativeFrom="paragraph">
                <wp:posOffset>105732</wp:posOffset>
              </wp:positionV>
              <wp:extent cx="1480820" cy="317500"/>
              <wp:effectExtent l="0" t="0" r="24130" b="25400"/>
              <wp:wrapNone/>
              <wp:docPr id="9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820" cy="317500"/>
                      </a:xfrm>
                      <a:prstGeom prst="rect">
                        <a:avLst/>
                      </a:prstGeom>
                      <a:solidFill>
                        <a:srgbClr val="009DE0"/>
                      </a:solidFill>
                      <a:ln w="9525">
                        <a:solidFill>
                          <a:srgbClr val="009DE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7CE062" w14:textId="36937E00" w:rsidR="00C41076" w:rsidRPr="00FD6E3B" w:rsidRDefault="00C41076" w:rsidP="004F180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19"/>
                              <w:szCs w:val="19"/>
                            </w:rPr>
                          </w:pPr>
                          <w:r w:rsidRPr="00FD6E3B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19"/>
                              <w:szCs w:val="19"/>
                            </w:rPr>
                            <w:t>diakonie.cz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A2BF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7" type="#_x0000_t202" style="position:absolute;margin-left:0;margin-top:8.35pt;width:116.6pt;height:25pt;z-index:25165824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r63DwIAACYEAAAOAAAAZHJzL2Uyb0RvYy54bWysk92O2yAQhe8r9R0Q942dNOkmVpzVNtmt&#10;Km1/pG0fAAOOUTFDgcROn74DdrJpe7eqLxB44DDzzWF927eaHKXzCkxJp5OcEmk4CGX2Jf3+7eHN&#10;khIfmBFMg5ElPUlPbzevX607W8gZNKCFdARFjC86W9ImBFtkmeeNbJmfgJUGgzW4lgVcun0mHOtQ&#10;vdXZLM/fZR04YR1w6T3+3Q1Bukn6dS15+FLXXgaiS4q5hTS6NFZxzDZrVuwds43iYxrsBVm0TBm8&#10;9CK1Y4GRg1P/SLWKO/BQhwmHNoO6VlymGrCaaf5XNU8NszLVgnC8vWDy/0+Wfz4+2a+OhP499NjA&#10;VIS3j8B/eGJg2zCzl3fOQddIJvDiaUSWddYX49GI2hc+ilTdJxDYZHYIkIT62rWRCtZJUB0bcLpA&#10;l30gPF45X+bLGYY4xt5ObxZ56krGivNp63z4IKElcVJSh01N6uz46EPMhhXnLfEyD1qJB6V1Wrh9&#10;tdWOHFk0QL7a3Z/V/9imDelKulrMFgOAF0i0KqCTtWpLuszjN3grYrs3IvksMKWHOaaszcgxohsg&#10;hr7qiRIj5Ii1AnFCsA4G4+JDw0kD7hclHZq2pP7ngTlJif5osDmr6XweXZ4W88VNxOquI9V1hBmO&#10;UiUNlAzTbUgvI3IzcIdNrFXi+5zJmDKaMWEfH050+/U67Xp+3pvfAAAA//8DAFBLAwQUAAYACAAA&#10;ACEA1cZ8MNkAAAAGAQAADwAAAGRycy9kb3ducmV2LnhtbEyPwU7DMBBE70j8g7VI3KhDKqUhxKkQ&#10;Uo+oolSct/GSRLXXUey04e9ZTnCcmdXM23q7eKcuNMUhsIHHVQaKuA124M7A8WP3UIKKCdmiC0wG&#10;vinCtrm9qbGy4crvdDmkTkkJxwoN9CmNldax7cljXIWRWLKvMHlMIqdO2wmvUu6dzrOs0B4HloUe&#10;R3rtqT0fZm/Atfun8a3c7D6nUnf78xIxzNGY+7vl5RlUoiX9HcMvvqBDI0ynMLONyhmQR5K4xQaU&#10;pPl6nYM6GSjE0E2t/+M3PwAAAP//AwBQSwECLQAUAAYACAAAACEAtoM4kv4AAADhAQAAEwAAAAAA&#10;AAAAAAAAAAAAAAAAW0NvbnRlbnRfVHlwZXNdLnhtbFBLAQItABQABgAIAAAAIQA4/SH/1gAAAJQB&#10;AAALAAAAAAAAAAAAAAAAAC8BAABfcmVscy8ucmVsc1BLAQItABQABgAIAAAAIQAYqr63DwIAACYE&#10;AAAOAAAAAAAAAAAAAAAAAC4CAABkcnMvZTJvRG9jLnhtbFBLAQItABQABgAIAAAAIQDVxnww2QAA&#10;AAYBAAAPAAAAAAAAAAAAAAAAAGkEAABkcnMvZG93bnJldi54bWxQSwUGAAAAAAQABADzAAAAbwUA&#10;AAAA&#10;" fillcolor="#009de0" strokecolor="#009de0">
              <v:textbox>
                <w:txbxContent>
                  <w:p w14:paraId="1A7CE062" w14:textId="36937E00" w:rsidR="00C41076" w:rsidRPr="00FD6E3B" w:rsidRDefault="00C41076" w:rsidP="004F1805">
                    <w:pPr>
                      <w:jc w:val="center"/>
                      <w:rPr>
                        <w:rFonts w:ascii="Arial" w:hAnsi="Arial" w:cs="Arial"/>
                        <w:b/>
                        <w:color w:val="FFFFFF" w:themeColor="background1"/>
                        <w:sz w:val="19"/>
                        <w:szCs w:val="19"/>
                      </w:rPr>
                    </w:pPr>
                    <w:r w:rsidRPr="00FD6E3B">
                      <w:rPr>
                        <w:rFonts w:ascii="Arial" w:hAnsi="Arial" w:cs="Arial"/>
                        <w:b/>
                        <w:color w:val="FFFFFF" w:themeColor="background1"/>
                        <w:sz w:val="19"/>
                        <w:szCs w:val="19"/>
                      </w:rPr>
                      <w:t>diakonie.cz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2C7776F" wp14:editId="193DCF25">
              <wp:simplePos x="0" y="0"/>
              <wp:positionH relativeFrom="column">
                <wp:posOffset>1211580</wp:posOffset>
              </wp:positionH>
              <wp:positionV relativeFrom="paragraph">
                <wp:posOffset>-130488</wp:posOffset>
              </wp:positionV>
              <wp:extent cx="3288665" cy="427355"/>
              <wp:effectExtent l="0" t="0" r="26035" b="10795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8665" cy="427355"/>
                      </a:xfrm>
                      <a:prstGeom prst="rect">
                        <a:avLst/>
                      </a:prstGeom>
                      <a:solidFill>
                        <a:srgbClr val="009DE0"/>
                      </a:solidFill>
                      <a:ln w="9525">
                        <a:solidFill>
                          <a:srgbClr val="009DE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A76AD7" w14:textId="77777777" w:rsidR="00C41076" w:rsidRPr="00DC60DC" w:rsidRDefault="00C41076" w:rsidP="004F180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28"/>
                              <w:szCs w:val="40"/>
                            </w:rPr>
                          </w:pPr>
                          <w:r w:rsidRPr="00DC60DC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28"/>
                              <w:szCs w:val="40"/>
                            </w:rPr>
                            <w:t>Pomoc má mnoho tváří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C7776F" id="_x0000_s1028" type="#_x0000_t202" style="position:absolute;margin-left:95.4pt;margin-top:-10.25pt;width:258.95pt;height:33.6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ngOFgIAACgEAAAOAAAAZHJzL2Uyb0RvYy54bWysU9tu2zAMfR+wfxD0vthxkzQx4hRd0g4D&#10;ugvQ7QNkWY6FyaJHKbG7rx8lp2m2vRXzgyCa4iF5eLi+GVrDjgqdBlvw6STlTFkJlbb7gn//dv9u&#10;yZnzwlbCgFUFf1KO32zevln3Xa4yaMBUChmBWJf3XcEb77s8SZxsVCvcBDplyVkDtsKTifukQtET&#10;emuSLE0XSQ9YdQhSOUd/d6OTbyJ+XSvpv9S1U56ZglNtPp4YzzKcyWYt8j2KrtHyVIZ4RRWt0JaS&#10;nqF2wgt2QP0PVKslgoPaTyS0CdS1lir2QN1M07+6eWxEp2IvRI7rzjS5/wcrPx8fu6/I/PAeBhpg&#10;bMJ1DyB/OGZh2wi7V7eI0DdKVJR4GihL+s7lp9BAtctdACn7T1DRkMXBQwQaamwDK9QnI3QawNOZ&#10;dDV4JunnVbZcLhZzziT5Ztn11XweU4j8ObpD5z8oaFm4FBxpqBFdHB+cD9WI/PlJSObA6OpeGxMN&#10;3Jdbg+woggDS1e4uzpxC/nhmLOsLvppn85GAV0C02pOSjW4LvkzDN2or0HZnq6gzL7QZ75Tf2BOP&#10;gbqRRD+UA9NVwbMQG2gtoXoiYhFG4dKi0aUB/MVZT6ItuPt5EKg4Mx8tDWc1nc2CyqMxm19nZOCl&#10;p7z0CCsJquDSI2ejsfVxNwJzFm5pjLWODL/Uciqa5BiJP61O0PulHV+9LPjmNwAAAP//AwBQSwME&#10;FAAGAAgAAAAhAEQwHhXgAAAACgEAAA8AAABkcnMvZG93bnJldi54bWxMj81uwjAQhO+V+g7WVuoN&#10;bFALaYiDUEX/LpUKSL2aeEki4nUUm5Dy9F1O7XE0o5lvsuXgGtFjF2pPGiZjBQKp8LamUsNu+zJK&#10;QIRoyJrGE2r4wQDL/PYmM6n1Z/rCfhNLwSUUUqOhirFNpQxFhc6EsW+R2Dv4zpnIsiul7cyZy10j&#10;p0rNpDM18UJlWnyusDhuTk7DRz/Zvl3oc+fXRRjw9dvbdfmu9f3dsFqAiDjEvzBc8Rkdcmba+xPZ&#10;IBrWT4rRo4bRVD2C4MRcJXMQew0PswRknsn/F/JfAAAA//8DAFBLAQItABQABgAIAAAAIQC2gziS&#10;/gAAAOEBAAATAAAAAAAAAAAAAAAAAAAAAABbQ29udGVudF9UeXBlc10ueG1sUEsBAi0AFAAGAAgA&#10;AAAhADj9If/WAAAAlAEAAAsAAAAAAAAAAAAAAAAALwEAAF9yZWxzLy5yZWxzUEsBAi0AFAAGAAgA&#10;AAAhAJu6eA4WAgAAKAQAAA4AAAAAAAAAAAAAAAAALgIAAGRycy9lMm9Eb2MueG1sUEsBAi0AFAAG&#10;AAgAAAAhAEQwHhXgAAAACgEAAA8AAAAAAAAAAAAAAAAAcAQAAGRycy9kb3ducmV2LnhtbFBLBQYA&#10;AAAABAAEAPMAAAB9BQAAAAA=&#10;" fillcolor="#009de0" strokecolor="#009de0">
              <v:textbox>
                <w:txbxContent>
                  <w:p w14:paraId="24A76AD7" w14:textId="77777777" w:rsidR="00C41076" w:rsidRPr="00DC60DC" w:rsidRDefault="00C41076" w:rsidP="004F1805">
                    <w:pPr>
                      <w:jc w:val="center"/>
                      <w:rPr>
                        <w:rFonts w:ascii="Arial" w:hAnsi="Arial" w:cs="Arial"/>
                        <w:b/>
                        <w:color w:val="FFFFFF" w:themeColor="background1"/>
                        <w:sz w:val="28"/>
                        <w:szCs w:val="40"/>
                      </w:rPr>
                    </w:pPr>
                    <w:r w:rsidRPr="00DC60DC">
                      <w:rPr>
                        <w:rFonts w:ascii="Arial" w:hAnsi="Arial" w:cs="Arial"/>
                        <w:b/>
                        <w:color w:val="FFFFFF" w:themeColor="background1"/>
                        <w:sz w:val="28"/>
                        <w:szCs w:val="40"/>
                      </w:rPr>
                      <w:t>Pomoc má mnoho tváří</w:t>
                    </w:r>
                  </w:p>
                </w:txbxContent>
              </v:textbox>
            </v:shape>
          </w:pict>
        </mc:Fallback>
      </mc:AlternateContent>
    </w:r>
    <w:r w:rsidR="004F1805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3406E8B" wp14:editId="09DDBBDE">
              <wp:simplePos x="0" y="0"/>
              <wp:positionH relativeFrom="column">
                <wp:posOffset>-889443</wp:posOffset>
              </wp:positionH>
              <wp:positionV relativeFrom="paragraph">
                <wp:posOffset>-292831</wp:posOffset>
              </wp:positionV>
              <wp:extent cx="7553325" cy="923925"/>
              <wp:effectExtent l="0" t="0" r="28575" b="28575"/>
              <wp:wrapNone/>
              <wp:docPr id="8" name="Obdélník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325" cy="923925"/>
                      </a:xfrm>
                      <a:prstGeom prst="rect">
                        <a:avLst/>
                      </a:prstGeom>
                      <a:solidFill>
                        <a:srgbClr val="009DE0"/>
                      </a:solidFill>
                      <a:ln>
                        <a:solidFill>
                          <a:srgbClr val="009DE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 w14:anchorId="13B9FC01">
            <v:rect id="Obdélník 8" style="position:absolute;margin-left:-70.05pt;margin-top:-23.05pt;width:594.75pt;height:72.7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009de0" strokecolor="#009de0" strokeweight="2pt" w14:anchorId="3AA77F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CoIfAIAAIgFAAAOAAAAZHJzL2Uyb0RvYy54bWysVMFu2zAMvQ/YPwi6r3bSZl2COkXQrsOA&#10;og3WDj0rshQbkEWNUuJkXz9KdpyuLXYoloNCmeQj+UTy4nLXGLZV6GuwBR+d5JwpK6Gs7brgPx9v&#10;Pn3hzAdhS2HAqoLvleeX848fLlo3U2OowJQKGYFYP2tdwasQ3CzLvKxUI/wJOGVJqQEbEeiK66xE&#10;0RJ6Y7Jxnn/OWsDSIUjlPX297pR8nvC1VjLca+1VYKbglFtIJ6ZzFc9sfiFmaxSuqmWfhnhHFo2o&#10;LQUdoK5FEGyD9SuoppYIHnQ4kdBkoHUtVaqBqhnlL6p5qIRTqRYix7uBJv//YOXd9sEtkWhonZ95&#10;EmMVO41N/Kf82C6RtR/IUrvAJH08n0xOT8cTziTppuPTKckEkx29HfrwTUHDolBwpMdIHIntrQ+d&#10;6cEkBvNg6vKmNiZdcL26Msi2Ij5cPr3+mt6K0P8yM/Z9noQTXbNj0UkKe6MioLE/lGZ1SWWOU8qp&#10;H9WQkJBS2TDqVJUoVZfnJKdfT8LgkShJgBFZU30Ddg8Qe/01dkdQbx9dVWrnwTn/V2Kd8+CRIoMN&#10;g3NTW8C3AAxV1Ufu7A8kddREllZQ7pfIELph8k7e1PTAt8KHpUCaHpoz2gjhng5toC049BJnFeDv&#10;t75He2pq0nLW0jQW3P/aCFScme+W2n06OjuL45suZ5PzMV3wuWb1XGM3zRVQ34xo9ziZxGgfzEHU&#10;CM0TLY5FjEoqYSXFLrgMeLhchW5L0OqRarFIZjSyToRb++BkBI+sxgZ+3D0JdH2XB5qPOzhMrpi9&#10;aPbONnpaWGwC6DpNwpHXnm8a99Q4/WqK++T5PVkdF+j8DwAAAP//AwBQSwMEFAAGAAgAAAAhAKI9&#10;RVfgAAAADAEAAA8AAABkcnMvZG93bnJldi54bWxMj0FvwjAMhe+T9h8iT9oN0qKKQdcUVUi7TIgJ&#10;xu6hMW1Z41RNgOzfz5y2k5/lp+fvFatoe3HF0XeOFKTTBARS7UxHjYLD59tkAcIHTUb3jlDBD3pY&#10;lY8Phc6Nu9EOr/vQCA4hn2sFbQhDLqWvW7TaT92AxLeTG60OvI6NNKO+cbjt5SxJ5tLqjvhDqwdc&#10;t1h/7y9WwTZ+mZ2eLfAlnrfrzYepNof3Sqnnp1i9gggYw58Z7viMDiUzHd2FjBe9gkmaJSl7WWVz&#10;FndLki0zEEcFS56yLOT/EuUvAAAA//8DAFBLAQItABQABgAIAAAAIQC2gziS/gAAAOEBAAATAAAA&#10;AAAAAAAAAAAAAAAAAABbQ29udGVudF9UeXBlc10ueG1sUEsBAi0AFAAGAAgAAAAhADj9If/WAAAA&#10;lAEAAAsAAAAAAAAAAAAAAAAALwEAAF9yZWxzLy5yZWxzUEsBAi0AFAAGAAgAAAAhAJ1kKgh8AgAA&#10;iAUAAA4AAAAAAAAAAAAAAAAALgIAAGRycy9lMm9Eb2MueG1sUEsBAi0AFAAGAAgAAAAhAKI9RVfg&#10;AAAADAEAAA8AAAAAAAAAAAAAAAAA1gQAAGRycy9kb3ducmV2LnhtbFBLBQYAAAAABAAEAPMAAADj&#10;BQAAAAA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1302" w14:textId="638FAA4E" w:rsidR="006E6AC1" w:rsidRDefault="006E6AC1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7" behindDoc="0" locked="0" layoutInCell="1" allowOverlap="1" wp14:anchorId="19856C8C" wp14:editId="3062B5D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05765" cy="357505"/>
              <wp:effectExtent l="0" t="0" r="13335" b="0"/>
              <wp:wrapNone/>
              <wp:docPr id="2065187940" name="Textové pole 4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7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293812" w14:textId="1B5909D8" w:rsidR="006E6AC1" w:rsidRPr="006E6AC1" w:rsidRDefault="006E6AC1" w:rsidP="006E6AC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E6AC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856C8C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9" type="#_x0000_t202" alt="Internal" style="position:absolute;margin-left:0;margin-top:0;width:31.95pt;height:28.15pt;z-index:251659267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IDDgIAABwEAAAOAAAAZHJzL2Uyb0RvYy54bWysU8Fu2zAMvQ/YPwi6L3a6ue2MOEXWIsOA&#10;oC2QDj3LshQbkERBUmJnXz9KjpOt22nYRaZJ6pF8fFrcDVqRg3C+A1PR+SynRBgOTWd2Ff3+sv5w&#10;S4kPzDRMgREVPQpP75bv3y16W4oraEE1whEEMb7sbUXbEGyZZZ63QjM/AysMBiU4zQL+ul3WONYj&#10;ulbZVZ5fZz24xjrgwnv0PoxBukz4UgoenqT0IhBVUewtpNOls45ntlywcueYbTt+aoP9QxeadQaL&#10;nqEeWGBk77o/oHTHHXiQYcZBZyBlx0WaAaeZ52+m2bbMijQLkuPtmSb//2D542Frnx0JwxcYcIGR&#10;kN760qMzzjNIp+MXOyUYRwqPZ9rEEAhH56e8uLkuKOEY+ljcFHkRUbLLZet8+CpAk2hU1OFWElns&#10;sPFhTJ1SYi0D606ptBllfnMgZvRklw6jFYZ6IF2Dxafua2iOOJSDcd/e8nWHpTfMh2fmcME4B4o2&#10;POEhFfQVhZNFSQvux9/8MR95xyglPQqmogYVTYn6ZnAfUVuT4SajTsb8c17kGDd7fQ8owzm+CMuT&#10;iV4X1GRKB/oV5byKhTDEDMdyFa0n8z6MysXnwMVqlZJQRpaFjdlaHqEjXZHLl+GVOXsiPOCmHmFS&#10;Eyvf8D7mxpvervYB2U9LidSORJ4YRwmmtZ6eS9T4r/8p6/Kolz8BAAD//wMAUEsDBBQABgAIAAAA&#10;IQBTFoGM2gAAAAMBAAAPAAAAZHJzL2Rvd25yZXYueG1sTI/BasJAEIbvhb7DMoXe6qaGhjZmIyJ4&#10;shTUXnpbd8ckNjsbshuNb9+pF70MDP/PN98U89G14oR9aDwpeJ0kIJCMtw1VCr53q5d3ECFqsrr1&#10;hAouGGBePj4UOrf+TBs8bWMlGEIh1wrqGLtcymBqdDpMfIfE2cH3Tkde+0raXp8Z7lo5TZJMOt0Q&#10;X6h1h8saze92cAreNvFz+KJd+jNOL8d1tzTpYW2Uen4aFzMQEcd4K8O/PqtDyU57P5ANolXAj8Tr&#10;5CxLP0DsmZulIMtC3ruXfwAAAP//AwBQSwECLQAUAAYACAAAACEAtoM4kv4AAADhAQAAEwAAAAAA&#10;AAAAAAAAAAAAAAAAW0NvbnRlbnRfVHlwZXNdLnhtbFBLAQItABQABgAIAAAAIQA4/SH/1gAAAJQB&#10;AAALAAAAAAAAAAAAAAAAAC8BAABfcmVscy8ucmVsc1BLAQItABQABgAIAAAAIQCZPlIDDgIAABwE&#10;AAAOAAAAAAAAAAAAAAAAAC4CAABkcnMvZTJvRG9jLnhtbFBLAQItABQABgAIAAAAIQBTFoGM2gAA&#10;AAMBAAAPAAAAAAAAAAAAAAAAAGgEAABkcnMvZG93bnJldi54bWxQSwUGAAAAAAQABADzAAAAbwUA&#10;AAAA&#10;" filled="f" stroked="f">
              <v:textbox style="mso-fit-shape-to-text:t" inset="0,0,0,15pt">
                <w:txbxContent>
                  <w:p w14:paraId="6F293812" w14:textId="1B5909D8" w:rsidR="006E6AC1" w:rsidRPr="006E6AC1" w:rsidRDefault="006E6AC1" w:rsidP="006E6AC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E6AC1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CAFCD" w14:textId="77777777" w:rsidR="00845A09" w:rsidRDefault="00845A09" w:rsidP="0067491F">
      <w:pPr>
        <w:spacing w:after="0" w:line="240" w:lineRule="auto"/>
      </w:pPr>
      <w:r>
        <w:separator/>
      </w:r>
    </w:p>
  </w:footnote>
  <w:footnote w:type="continuationSeparator" w:id="0">
    <w:p w14:paraId="76E823BE" w14:textId="77777777" w:rsidR="00845A09" w:rsidRDefault="00845A09" w:rsidP="0067491F">
      <w:pPr>
        <w:spacing w:after="0" w:line="240" w:lineRule="auto"/>
      </w:pPr>
      <w:r>
        <w:continuationSeparator/>
      </w:r>
    </w:p>
  </w:footnote>
  <w:footnote w:type="continuationNotice" w:id="1">
    <w:p w14:paraId="784E9FD2" w14:textId="77777777" w:rsidR="00845A09" w:rsidRDefault="00845A0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2599" w14:textId="77777777" w:rsidR="00D03A77" w:rsidRDefault="00D03A77">
    <w:pPr>
      <w:pStyle w:val="Zhlav"/>
    </w:pPr>
  </w:p>
  <w:p w14:paraId="4E11B26C" w14:textId="2FD9DCAA" w:rsidR="0067491F" w:rsidRDefault="00BF485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67A20D90" wp14:editId="1718DCC3">
          <wp:simplePos x="0" y="0"/>
          <wp:positionH relativeFrom="margin">
            <wp:posOffset>0</wp:posOffset>
          </wp:positionH>
          <wp:positionV relativeFrom="margin">
            <wp:posOffset>-433070</wp:posOffset>
          </wp:positionV>
          <wp:extent cx="1619885" cy="341630"/>
          <wp:effectExtent l="0" t="0" r="0" b="1270"/>
          <wp:wrapSquare wrapText="bothSides"/>
          <wp:docPr id="1328793989" name="Obrázek 13287939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akonie_CCE_logo_zakladn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885" cy="341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634EF"/>
    <w:multiLevelType w:val="hybridMultilevel"/>
    <w:tmpl w:val="F046536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3A7427"/>
    <w:multiLevelType w:val="hybridMultilevel"/>
    <w:tmpl w:val="926A99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26E92"/>
    <w:multiLevelType w:val="hybridMultilevel"/>
    <w:tmpl w:val="ACDE3E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46C4A"/>
    <w:multiLevelType w:val="hybridMultilevel"/>
    <w:tmpl w:val="48DEF668"/>
    <w:lvl w:ilvl="0" w:tplc="076C35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A4CF2"/>
    <w:multiLevelType w:val="hybridMultilevel"/>
    <w:tmpl w:val="B8529C88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7E3FA4"/>
    <w:multiLevelType w:val="multilevel"/>
    <w:tmpl w:val="6112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DD6C58"/>
    <w:multiLevelType w:val="hybridMultilevel"/>
    <w:tmpl w:val="9496E7DE"/>
    <w:lvl w:ilvl="0" w:tplc="076C35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C848B6"/>
    <w:multiLevelType w:val="multilevel"/>
    <w:tmpl w:val="B66E10B6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EA5393"/>
    <w:multiLevelType w:val="hybridMultilevel"/>
    <w:tmpl w:val="0ED67D4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CA4930"/>
    <w:multiLevelType w:val="hybridMultilevel"/>
    <w:tmpl w:val="D57A56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92471"/>
    <w:multiLevelType w:val="hybridMultilevel"/>
    <w:tmpl w:val="760C303C"/>
    <w:lvl w:ilvl="0" w:tplc="2370C1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3A291F"/>
    <w:multiLevelType w:val="hybridMultilevel"/>
    <w:tmpl w:val="797C1C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22401"/>
    <w:multiLevelType w:val="hybridMultilevel"/>
    <w:tmpl w:val="37308B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155151"/>
    <w:multiLevelType w:val="hybridMultilevel"/>
    <w:tmpl w:val="989AE3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2579C8"/>
    <w:multiLevelType w:val="hybridMultilevel"/>
    <w:tmpl w:val="21CC10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2E253E"/>
    <w:multiLevelType w:val="hybridMultilevel"/>
    <w:tmpl w:val="AD589D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9E67AC"/>
    <w:multiLevelType w:val="multilevel"/>
    <w:tmpl w:val="03BA4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E86070"/>
    <w:multiLevelType w:val="hybridMultilevel"/>
    <w:tmpl w:val="D2CA2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506D4"/>
    <w:multiLevelType w:val="hybridMultilevel"/>
    <w:tmpl w:val="20DACE2E"/>
    <w:lvl w:ilvl="0" w:tplc="2370C1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3092172">
    <w:abstractNumId w:val="17"/>
  </w:num>
  <w:num w:numId="2" w16cid:durableId="2057924206">
    <w:abstractNumId w:val="9"/>
  </w:num>
  <w:num w:numId="3" w16cid:durableId="2123458435">
    <w:abstractNumId w:val="11"/>
  </w:num>
  <w:num w:numId="4" w16cid:durableId="610279663">
    <w:abstractNumId w:val="0"/>
  </w:num>
  <w:num w:numId="5" w16cid:durableId="1212689062">
    <w:abstractNumId w:val="6"/>
  </w:num>
  <w:num w:numId="6" w16cid:durableId="759445834">
    <w:abstractNumId w:val="13"/>
  </w:num>
  <w:num w:numId="7" w16cid:durableId="887689675">
    <w:abstractNumId w:val="3"/>
  </w:num>
  <w:num w:numId="8" w16cid:durableId="12569415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81372918">
    <w:abstractNumId w:val="14"/>
  </w:num>
  <w:num w:numId="10" w16cid:durableId="10324603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50235853">
    <w:abstractNumId w:val="1"/>
  </w:num>
  <w:num w:numId="12" w16cid:durableId="460540551">
    <w:abstractNumId w:val="12"/>
  </w:num>
  <w:num w:numId="13" w16cid:durableId="963274532">
    <w:abstractNumId w:val="10"/>
  </w:num>
  <w:num w:numId="14" w16cid:durableId="1963799382">
    <w:abstractNumId w:val="18"/>
  </w:num>
  <w:num w:numId="15" w16cid:durableId="1920553752">
    <w:abstractNumId w:val="15"/>
  </w:num>
  <w:num w:numId="16" w16cid:durableId="1672248044">
    <w:abstractNumId w:val="2"/>
  </w:num>
  <w:num w:numId="17" w16cid:durableId="868102925">
    <w:abstractNumId w:val="8"/>
  </w:num>
  <w:num w:numId="18" w16cid:durableId="1995838868">
    <w:abstractNumId w:val="4"/>
  </w:num>
  <w:num w:numId="19" w16cid:durableId="2081176922">
    <w:abstractNumId w:val="5"/>
  </w:num>
  <w:num w:numId="20" w16cid:durableId="6743856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F4D"/>
    <w:rsid w:val="00000E99"/>
    <w:rsid w:val="00004DA2"/>
    <w:rsid w:val="000067B0"/>
    <w:rsid w:val="000068BD"/>
    <w:rsid w:val="00007082"/>
    <w:rsid w:val="00010E1D"/>
    <w:rsid w:val="00011031"/>
    <w:rsid w:val="0001191A"/>
    <w:rsid w:val="00014551"/>
    <w:rsid w:val="00015734"/>
    <w:rsid w:val="00016FC1"/>
    <w:rsid w:val="00017554"/>
    <w:rsid w:val="00020554"/>
    <w:rsid w:val="00021463"/>
    <w:rsid w:val="00021536"/>
    <w:rsid w:val="00021F11"/>
    <w:rsid w:val="000232DB"/>
    <w:rsid w:val="00025303"/>
    <w:rsid w:val="00025340"/>
    <w:rsid w:val="000255C5"/>
    <w:rsid w:val="00026786"/>
    <w:rsid w:val="00027A22"/>
    <w:rsid w:val="0003256E"/>
    <w:rsid w:val="000342A3"/>
    <w:rsid w:val="000405F8"/>
    <w:rsid w:val="000436D8"/>
    <w:rsid w:val="000440F5"/>
    <w:rsid w:val="00050522"/>
    <w:rsid w:val="00053E90"/>
    <w:rsid w:val="00057BFA"/>
    <w:rsid w:val="00057D74"/>
    <w:rsid w:val="00060449"/>
    <w:rsid w:val="000606FC"/>
    <w:rsid w:val="00060EA8"/>
    <w:rsid w:val="00061B36"/>
    <w:rsid w:val="00062EA5"/>
    <w:rsid w:val="00065299"/>
    <w:rsid w:val="00067C4F"/>
    <w:rsid w:val="00070987"/>
    <w:rsid w:val="00071781"/>
    <w:rsid w:val="00072690"/>
    <w:rsid w:val="00072C77"/>
    <w:rsid w:val="000738DC"/>
    <w:rsid w:val="00074591"/>
    <w:rsid w:val="00076975"/>
    <w:rsid w:val="00084C86"/>
    <w:rsid w:val="000850B1"/>
    <w:rsid w:val="000871C8"/>
    <w:rsid w:val="0008760B"/>
    <w:rsid w:val="0009063D"/>
    <w:rsid w:val="000918B4"/>
    <w:rsid w:val="00091D9D"/>
    <w:rsid w:val="000937C0"/>
    <w:rsid w:val="00094523"/>
    <w:rsid w:val="00094983"/>
    <w:rsid w:val="00094EBE"/>
    <w:rsid w:val="00097E2B"/>
    <w:rsid w:val="000A1C21"/>
    <w:rsid w:val="000A29BA"/>
    <w:rsid w:val="000A37FE"/>
    <w:rsid w:val="000A3FA3"/>
    <w:rsid w:val="000A5222"/>
    <w:rsid w:val="000A588D"/>
    <w:rsid w:val="000A6371"/>
    <w:rsid w:val="000B1F56"/>
    <w:rsid w:val="000B3494"/>
    <w:rsid w:val="000B43EB"/>
    <w:rsid w:val="000B57F8"/>
    <w:rsid w:val="000B7444"/>
    <w:rsid w:val="000C3147"/>
    <w:rsid w:val="000C32C9"/>
    <w:rsid w:val="000C34F2"/>
    <w:rsid w:val="000C43A4"/>
    <w:rsid w:val="000C4459"/>
    <w:rsid w:val="000C4603"/>
    <w:rsid w:val="000C55D6"/>
    <w:rsid w:val="000C6DB0"/>
    <w:rsid w:val="000D6B7C"/>
    <w:rsid w:val="000D70B1"/>
    <w:rsid w:val="000E0B89"/>
    <w:rsid w:val="000E1A17"/>
    <w:rsid w:val="000E2837"/>
    <w:rsid w:val="000E50AC"/>
    <w:rsid w:val="000E73E3"/>
    <w:rsid w:val="000F0342"/>
    <w:rsid w:val="000F234E"/>
    <w:rsid w:val="000F3D82"/>
    <w:rsid w:val="000F4A76"/>
    <w:rsid w:val="000F61F6"/>
    <w:rsid w:val="00101196"/>
    <w:rsid w:val="00101C15"/>
    <w:rsid w:val="00101E25"/>
    <w:rsid w:val="00102E10"/>
    <w:rsid w:val="0010624A"/>
    <w:rsid w:val="00110331"/>
    <w:rsid w:val="00112AB2"/>
    <w:rsid w:val="00116AB3"/>
    <w:rsid w:val="00117D99"/>
    <w:rsid w:val="00117EBB"/>
    <w:rsid w:val="00122B8A"/>
    <w:rsid w:val="00122DE7"/>
    <w:rsid w:val="00124AE4"/>
    <w:rsid w:val="001258C2"/>
    <w:rsid w:val="00125F2F"/>
    <w:rsid w:val="00127343"/>
    <w:rsid w:val="001276C6"/>
    <w:rsid w:val="001309BF"/>
    <w:rsid w:val="0013276B"/>
    <w:rsid w:val="00134BAE"/>
    <w:rsid w:val="001365DD"/>
    <w:rsid w:val="001376F4"/>
    <w:rsid w:val="00143ABD"/>
    <w:rsid w:val="00143CD8"/>
    <w:rsid w:val="001441E8"/>
    <w:rsid w:val="00145AB2"/>
    <w:rsid w:val="001462AF"/>
    <w:rsid w:val="00150D10"/>
    <w:rsid w:val="001517DC"/>
    <w:rsid w:val="00151C7E"/>
    <w:rsid w:val="00155071"/>
    <w:rsid w:val="001556AD"/>
    <w:rsid w:val="00156863"/>
    <w:rsid w:val="00160CC7"/>
    <w:rsid w:val="00160E94"/>
    <w:rsid w:val="00164126"/>
    <w:rsid w:val="001651F2"/>
    <w:rsid w:val="001661D9"/>
    <w:rsid w:val="00166721"/>
    <w:rsid w:val="00166ADE"/>
    <w:rsid w:val="001678C8"/>
    <w:rsid w:val="00167FE5"/>
    <w:rsid w:val="00171560"/>
    <w:rsid w:val="00171617"/>
    <w:rsid w:val="00177B76"/>
    <w:rsid w:val="00183348"/>
    <w:rsid w:val="0018489F"/>
    <w:rsid w:val="00185427"/>
    <w:rsid w:val="00185432"/>
    <w:rsid w:val="00190E0C"/>
    <w:rsid w:val="001945F9"/>
    <w:rsid w:val="001949FD"/>
    <w:rsid w:val="00195653"/>
    <w:rsid w:val="00197BB2"/>
    <w:rsid w:val="001A2367"/>
    <w:rsid w:val="001A2F2C"/>
    <w:rsid w:val="001A4B40"/>
    <w:rsid w:val="001A69E6"/>
    <w:rsid w:val="001A76A8"/>
    <w:rsid w:val="001B0725"/>
    <w:rsid w:val="001C0277"/>
    <w:rsid w:val="001C1E9B"/>
    <w:rsid w:val="001C391A"/>
    <w:rsid w:val="001C46D6"/>
    <w:rsid w:val="001C6344"/>
    <w:rsid w:val="001C6DD0"/>
    <w:rsid w:val="001C7AA5"/>
    <w:rsid w:val="001D4184"/>
    <w:rsid w:val="001D6B4F"/>
    <w:rsid w:val="001D7717"/>
    <w:rsid w:val="001E1F74"/>
    <w:rsid w:val="001E2107"/>
    <w:rsid w:val="001E4754"/>
    <w:rsid w:val="001E6360"/>
    <w:rsid w:val="001E6A72"/>
    <w:rsid w:val="001E723B"/>
    <w:rsid w:val="001E763F"/>
    <w:rsid w:val="001E7CD6"/>
    <w:rsid w:val="001F0C5E"/>
    <w:rsid w:val="001F0C8B"/>
    <w:rsid w:val="001F151B"/>
    <w:rsid w:val="001F29BE"/>
    <w:rsid w:val="001F2BA1"/>
    <w:rsid w:val="001F6E71"/>
    <w:rsid w:val="001F6EC2"/>
    <w:rsid w:val="0020141B"/>
    <w:rsid w:val="00201F93"/>
    <w:rsid w:val="00203F23"/>
    <w:rsid w:val="0020721F"/>
    <w:rsid w:val="00211CC7"/>
    <w:rsid w:val="00212FC0"/>
    <w:rsid w:val="00213325"/>
    <w:rsid w:val="00215519"/>
    <w:rsid w:val="002163BD"/>
    <w:rsid w:val="0022118A"/>
    <w:rsid w:val="00222C8B"/>
    <w:rsid w:val="00225038"/>
    <w:rsid w:val="0022539E"/>
    <w:rsid w:val="002305B5"/>
    <w:rsid w:val="00231E14"/>
    <w:rsid w:val="002328E2"/>
    <w:rsid w:val="00235209"/>
    <w:rsid w:val="00237DB9"/>
    <w:rsid w:val="00243A65"/>
    <w:rsid w:val="0024615C"/>
    <w:rsid w:val="002501CA"/>
    <w:rsid w:val="00254BB1"/>
    <w:rsid w:val="0025708E"/>
    <w:rsid w:val="002574D4"/>
    <w:rsid w:val="0026136B"/>
    <w:rsid w:val="0026312D"/>
    <w:rsid w:val="002631D7"/>
    <w:rsid w:val="0026368C"/>
    <w:rsid w:val="00265725"/>
    <w:rsid w:val="002657DF"/>
    <w:rsid w:val="002668A1"/>
    <w:rsid w:val="00272079"/>
    <w:rsid w:val="00272B56"/>
    <w:rsid w:val="00274D43"/>
    <w:rsid w:val="002772A8"/>
    <w:rsid w:val="002772AC"/>
    <w:rsid w:val="00277D60"/>
    <w:rsid w:val="00282341"/>
    <w:rsid w:val="002830E2"/>
    <w:rsid w:val="00283CF9"/>
    <w:rsid w:val="0028667C"/>
    <w:rsid w:val="00287CE7"/>
    <w:rsid w:val="002902ED"/>
    <w:rsid w:val="00290D28"/>
    <w:rsid w:val="00290DB8"/>
    <w:rsid w:val="002917EA"/>
    <w:rsid w:val="00291C6A"/>
    <w:rsid w:val="00291ECC"/>
    <w:rsid w:val="00292074"/>
    <w:rsid w:val="00292F89"/>
    <w:rsid w:val="00294AC2"/>
    <w:rsid w:val="00294EF9"/>
    <w:rsid w:val="00295254"/>
    <w:rsid w:val="0029688E"/>
    <w:rsid w:val="002A4474"/>
    <w:rsid w:val="002A4A52"/>
    <w:rsid w:val="002A5B08"/>
    <w:rsid w:val="002A6407"/>
    <w:rsid w:val="002B0040"/>
    <w:rsid w:val="002B0BA0"/>
    <w:rsid w:val="002B0F1D"/>
    <w:rsid w:val="002B19EC"/>
    <w:rsid w:val="002B30BB"/>
    <w:rsid w:val="002B4E01"/>
    <w:rsid w:val="002B6B0F"/>
    <w:rsid w:val="002C1247"/>
    <w:rsid w:val="002C1E64"/>
    <w:rsid w:val="002C4047"/>
    <w:rsid w:val="002C5BFB"/>
    <w:rsid w:val="002C5DE6"/>
    <w:rsid w:val="002C6838"/>
    <w:rsid w:val="002C7323"/>
    <w:rsid w:val="002D0AFC"/>
    <w:rsid w:val="002D139D"/>
    <w:rsid w:val="002D3BDD"/>
    <w:rsid w:val="002D6DA8"/>
    <w:rsid w:val="002D76B3"/>
    <w:rsid w:val="002E1A82"/>
    <w:rsid w:val="002E2158"/>
    <w:rsid w:val="002E286A"/>
    <w:rsid w:val="002E2E82"/>
    <w:rsid w:val="002E4E6B"/>
    <w:rsid w:val="002E53C8"/>
    <w:rsid w:val="002E5EE2"/>
    <w:rsid w:val="002E6B85"/>
    <w:rsid w:val="002E70AE"/>
    <w:rsid w:val="002F1F3F"/>
    <w:rsid w:val="002F2850"/>
    <w:rsid w:val="002F6086"/>
    <w:rsid w:val="002F702F"/>
    <w:rsid w:val="00302129"/>
    <w:rsid w:val="003022B0"/>
    <w:rsid w:val="00305520"/>
    <w:rsid w:val="00311C03"/>
    <w:rsid w:val="0031275A"/>
    <w:rsid w:val="00312D7B"/>
    <w:rsid w:val="0031328F"/>
    <w:rsid w:val="00315699"/>
    <w:rsid w:val="00315EF8"/>
    <w:rsid w:val="00320627"/>
    <w:rsid w:val="00321972"/>
    <w:rsid w:val="003264CA"/>
    <w:rsid w:val="00332FAD"/>
    <w:rsid w:val="003330EE"/>
    <w:rsid w:val="003337F1"/>
    <w:rsid w:val="0033495F"/>
    <w:rsid w:val="00334A45"/>
    <w:rsid w:val="0033553A"/>
    <w:rsid w:val="0033613E"/>
    <w:rsid w:val="00336A6E"/>
    <w:rsid w:val="003371FA"/>
    <w:rsid w:val="00340AF0"/>
    <w:rsid w:val="00341DF8"/>
    <w:rsid w:val="003423A4"/>
    <w:rsid w:val="00351370"/>
    <w:rsid w:val="00352B8E"/>
    <w:rsid w:val="00353829"/>
    <w:rsid w:val="00353BA2"/>
    <w:rsid w:val="003541CC"/>
    <w:rsid w:val="0035646D"/>
    <w:rsid w:val="00360698"/>
    <w:rsid w:val="003606C6"/>
    <w:rsid w:val="00360F3C"/>
    <w:rsid w:val="003614D5"/>
    <w:rsid w:val="00361DBA"/>
    <w:rsid w:val="00361DF2"/>
    <w:rsid w:val="003643B7"/>
    <w:rsid w:val="00364758"/>
    <w:rsid w:val="00364E72"/>
    <w:rsid w:val="0036607F"/>
    <w:rsid w:val="00366321"/>
    <w:rsid w:val="00366525"/>
    <w:rsid w:val="00367D83"/>
    <w:rsid w:val="00370D36"/>
    <w:rsid w:val="00370FCE"/>
    <w:rsid w:val="00372C0B"/>
    <w:rsid w:val="003741B9"/>
    <w:rsid w:val="003756F9"/>
    <w:rsid w:val="003811DF"/>
    <w:rsid w:val="0038155E"/>
    <w:rsid w:val="00382480"/>
    <w:rsid w:val="0038382E"/>
    <w:rsid w:val="00385985"/>
    <w:rsid w:val="00387BFD"/>
    <w:rsid w:val="003916A1"/>
    <w:rsid w:val="0039245D"/>
    <w:rsid w:val="0039421C"/>
    <w:rsid w:val="003957E1"/>
    <w:rsid w:val="003A0344"/>
    <w:rsid w:val="003A41F4"/>
    <w:rsid w:val="003A6BBE"/>
    <w:rsid w:val="003A79F4"/>
    <w:rsid w:val="003A7D71"/>
    <w:rsid w:val="003B0436"/>
    <w:rsid w:val="003B0E25"/>
    <w:rsid w:val="003B1512"/>
    <w:rsid w:val="003B1DA0"/>
    <w:rsid w:val="003B2E6D"/>
    <w:rsid w:val="003B3BAC"/>
    <w:rsid w:val="003C17E8"/>
    <w:rsid w:val="003C29FF"/>
    <w:rsid w:val="003C2C70"/>
    <w:rsid w:val="003C3A4E"/>
    <w:rsid w:val="003C3EE7"/>
    <w:rsid w:val="003C5E62"/>
    <w:rsid w:val="003C64E2"/>
    <w:rsid w:val="003D092B"/>
    <w:rsid w:val="003D0A62"/>
    <w:rsid w:val="003D0B1C"/>
    <w:rsid w:val="003D15D2"/>
    <w:rsid w:val="003D1AF4"/>
    <w:rsid w:val="003D31FF"/>
    <w:rsid w:val="003D36A1"/>
    <w:rsid w:val="003D6DC8"/>
    <w:rsid w:val="003D734F"/>
    <w:rsid w:val="003D7BA1"/>
    <w:rsid w:val="003E0380"/>
    <w:rsid w:val="003E05C7"/>
    <w:rsid w:val="003E24F0"/>
    <w:rsid w:val="003E3115"/>
    <w:rsid w:val="003E4332"/>
    <w:rsid w:val="003F47F6"/>
    <w:rsid w:val="003F6300"/>
    <w:rsid w:val="003F68B0"/>
    <w:rsid w:val="00402717"/>
    <w:rsid w:val="00402A27"/>
    <w:rsid w:val="00403BC8"/>
    <w:rsid w:val="00403E97"/>
    <w:rsid w:val="00404AA3"/>
    <w:rsid w:val="00404B61"/>
    <w:rsid w:val="004067B1"/>
    <w:rsid w:val="00411A79"/>
    <w:rsid w:val="0041297E"/>
    <w:rsid w:val="00414B94"/>
    <w:rsid w:val="00415CE0"/>
    <w:rsid w:val="00416186"/>
    <w:rsid w:val="00416C6C"/>
    <w:rsid w:val="00417C11"/>
    <w:rsid w:val="00420A7D"/>
    <w:rsid w:val="00421007"/>
    <w:rsid w:val="0042127B"/>
    <w:rsid w:val="00422C76"/>
    <w:rsid w:val="004267AA"/>
    <w:rsid w:val="00430B9B"/>
    <w:rsid w:val="00432268"/>
    <w:rsid w:val="00436E1C"/>
    <w:rsid w:val="004413B3"/>
    <w:rsid w:val="00441E11"/>
    <w:rsid w:val="00446818"/>
    <w:rsid w:val="00447034"/>
    <w:rsid w:val="0045071C"/>
    <w:rsid w:val="00450DC2"/>
    <w:rsid w:val="00451F4A"/>
    <w:rsid w:val="0045632F"/>
    <w:rsid w:val="0045665F"/>
    <w:rsid w:val="00456988"/>
    <w:rsid w:val="00460587"/>
    <w:rsid w:val="00460EC1"/>
    <w:rsid w:val="004625F1"/>
    <w:rsid w:val="00462D8C"/>
    <w:rsid w:val="00464758"/>
    <w:rsid w:val="00465A02"/>
    <w:rsid w:val="00466103"/>
    <w:rsid w:val="00466DEE"/>
    <w:rsid w:val="00467410"/>
    <w:rsid w:val="00470672"/>
    <w:rsid w:val="00471024"/>
    <w:rsid w:val="004715FE"/>
    <w:rsid w:val="00474F1E"/>
    <w:rsid w:val="0047577F"/>
    <w:rsid w:val="00477183"/>
    <w:rsid w:val="00477D12"/>
    <w:rsid w:val="004862E7"/>
    <w:rsid w:val="00486B1B"/>
    <w:rsid w:val="00490B25"/>
    <w:rsid w:val="00493266"/>
    <w:rsid w:val="0049371D"/>
    <w:rsid w:val="00493B61"/>
    <w:rsid w:val="0049629A"/>
    <w:rsid w:val="00496558"/>
    <w:rsid w:val="00496691"/>
    <w:rsid w:val="004A016A"/>
    <w:rsid w:val="004A1DCA"/>
    <w:rsid w:val="004A624D"/>
    <w:rsid w:val="004A69B3"/>
    <w:rsid w:val="004B2030"/>
    <w:rsid w:val="004B3363"/>
    <w:rsid w:val="004B33EC"/>
    <w:rsid w:val="004B3FA0"/>
    <w:rsid w:val="004B4017"/>
    <w:rsid w:val="004C0B86"/>
    <w:rsid w:val="004C147A"/>
    <w:rsid w:val="004C4239"/>
    <w:rsid w:val="004C44FF"/>
    <w:rsid w:val="004C4E2C"/>
    <w:rsid w:val="004C5B67"/>
    <w:rsid w:val="004D12F9"/>
    <w:rsid w:val="004D1FA1"/>
    <w:rsid w:val="004D597E"/>
    <w:rsid w:val="004D62F3"/>
    <w:rsid w:val="004E0FCE"/>
    <w:rsid w:val="004E3D6B"/>
    <w:rsid w:val="004E3DE2"/>
    <w:rsid w:val="004F1805"/>
    <w:rsid w:val="004F2F2B"/>
    <w:rsid w:val="004F3561"/>
    <w:rsid w:val="004F40C2"/>
    <w:rsid w:val="004F42DE"/>
    <w:rsid w:val="004F5E29"/>
    <w:rsid w:val="004F60B7"/>
    <w:rsid w:val="005006D5"/>
    <w:rsid w:val="00500DAE"/>
    <w:rsid w:val="00502B22"/>
    <w:rsid w:val="00502EFC"/>
    <w:rsid w:val="005042D1"/>
    <w:rsid w:val="0050631E"/>
    <w:rsid w:val="00506329"/>
    <w:rsid w:val="0050701E"/>
    <w:rsid w:val="00510D58"/>
    <w:rsid w:val="00511DA2"/>
    <w:rsid w:val="005120B8"/>
    <w:rsid w:val="005153AA"/>
    <w:rsid w:val="00515F8C"/>
    <w:rsid w:val="005160C7"/>
    <w:rsid w:val="0051620E"/>
    <w:rsid w:val="005168F2"/>
    <w:rsid w:val="0052012C"/>
    <w:rsid w:val="005202B6"/>
    <w:rsid w:val="0052146F"/>
    <w:rsid w:val="00530222"/>
    <w:rsid w:val="00534D7B"/>
    <w:rsid w:val="00536957"/>
    <w:rsid w:val="00536E4F"/>
    <w:rsid w:val="00537274"/>
    <w:rsid w:val="00541956"/>
    <w:rsid w:val="00541E36"/>
    <w:rsid w:val="00542A70"/>
    <w:rsid w:val="00542FD5"/>
    <w:rsid w:val="0054452E"/>
    <w:rsid w:val="005457C1"/>
    <w:rsid w:val="005458E9"/>
    <w:rsid w:val="0055050E"/>
    <w:rsid w:val="00556578"/>
    <w:rsid w:val="005607B3"/>
    <w:rsid w:val="00561CAF"/>
    <w:rsid w:val="005632A7"/>
    <w:rsid w:val="00571E39"/>
    <w:rsid w:val="00573B6E"/>
    <w:rsid w:val="00574F4D"/>
    <w:rsid w:val="00575CD7"/>
    <w:rsid w:val="005760F2"/>
    <w:rsid w:val="00580099"/>
    <w:rsid w:val="00583116"/>
    <w:rsid w:val="005837B3"/>
    <w:rsid w:val="0058582F"/>
    <w:rsid w:val="005865A9"/>
    <w:rsid w:val="0059072E"/>
    <w:rsid w:val="005920E6"/>
    <w:rsid w:val="00594795"/>
    <w:rsid w:val="005A2194"/>
    <w:rsid w:val="005A241F"/>
    <w:rsid w:val="005A25F5"/>
    <w:rsid w:val="005A34DE"/>
    <w:rsid w:val="005A6288"/>
    <w:rsid w:val="005B1B5F"/>
    <w:rsid w:val="005B1C45"/>
    <w:rsid w:val="005B23B2"/>
    <w:rsid w:val="005B3ED2"/>
    <w:rsid w:val="005C30AF"/>
    <w:rsid w:val="005C39A6"/>
    <w:rsid w:val="005C4727"/>
    <w:rsid w:val="005C4DAF"/>
    <w:rsid w:val="005C537A"/>
    <w:rsid w:val="005C6BCA"/>
    <w:rsid w:val="005D074A"/>
    <w:rsid w:val="005D1F96"/>
    <w:rsid w:val="005D2783"/>
    <w:rsid w:val="005D3517"/>
    <w:rsid w:val="005D4B7E"/>
    <w:rsid w:val="005D5705"/>
    <w:rsid w:val="005D7695"/>
    <w:rsid w:val="005E0438"/>
    <w:rsid w:val="005E0D20"/>
    <w:rsid w:val="005E2FE7"/>
    <w:rsid w:val="005F0108"/>
    <w:rsid w:val="005F063E"/>
    <w:rsid w:val="005F1ABD"/>
    <w:rsid w:val="005F38AB"/>
    <w:rsid w:val="005F3C0C"/>
    <w:rsid w:val="005F6D69"/>
    <w:rsid w:val="005F6F04"/>
    <w:rsid w:val="005F7666"/>
    <w:rsid w:val="00602321"/>
    <w:rsid w:val="006061B5"/>
    <w:rsid w:val="00607614"/>
    <w:rsid w:val="00607C68"/>
    <w:rsid w:val="00607ECE"/>
    <w:rsid w:val="006102EB"/>
    <w:rsid w:val="0061064E"/>
    <w:rsid w:val="00612C1A"/>
    <w:rsid w:val="006205D1"/>
    <w:rsid w:val="00620FB5"/>
    <w:rsid w:val="00621476"/>
    <w:rsid w:val="00621FB6"/>
    <w:rsid w:val="00623915"/>
    <w:rsid w:val="00623A3E"/>
    <w:rsid w:val="0062621A"/>
    <w:rsid w:val="00630C36"/>
    <w:rsid w:val="00631942"/>
    <w:rsid w:val="00632D60"/>
    <w:rsid w:val="006335DE"/>
    <w:rsid w:val="00633645"/>
    <w:rsid w:val="00633B03"/>
    <w:rsid w:val="00634A03"/>
    <w:rsid w:val="006359DD"/>
    <w:rsid w:val="00635B8D"/>
    <w:rsid w:val="00636736"/>
    <w:rsid w:val="00637831"/>
    <w:rsid w:val="00641B13"/>
    <w:rsid w:val="00644807"/>
    <w:rsid w:val="00646864"/>
    <w:rsid w:val="00650023"/>
    <w:rsid w:val="006519DF"/>
    <w:rsid w:val="00651BA6"/>
    <w:rsid w:val="00651E12"/>
    <w:rsid w:val="00651E90"/>
    <w:rsid w:val="00652F15"/>
    <w:rsid w:val="006532EF"/>
    <w:rsid w:val="0065405C"/>
    <w:rsid w:val="006558E3"/>
    <w:rsid w:val="00655E26"/>
    <w:rsid w:val="0065771A"/>
    <w:rsid w:val="00657D62"/>
    <w:rsid w:val="00660722"/>
    <w:rsid w:val="00660BFA"/>
    <w:rsid w:val="00661EC4"/>
    <w:rsid w:val="00662BA9"/>
    <w:rsid w:val="0066385A"/>
    <w:rsid w:val="00663D58"/>
    <w:rsid w:val="006645F3"/>
    <w:rsid w:val="00664743"/>
    <w:rsid w:val="00664A49"/>
    <w:rsid w:val="006657E7"/>
    <w:rsid w:val="00665AA9"/>
    <w:rsid w:val="00665BA8"/>
    <w:rsid w:val="00666141"/>
    <w:rsid w:val="0066707D"/>
    <w:rsid w:val="00670591"/>
    <w:rsid w:val="00672A38"/>
    <w:rsid w:val="006747B2"/>
    <w:rsid w:val="006748CB"/>
    <w:rsid w:val="0067491F"/>
    <w:rsid w:val="00674F24"/>
    <w:rsid w:val="0067501E"/>
    <w:rsid w:val="00676215"/>
    <w:rsid w:val="006763CD"/>
    <w:rsid w:val="00676F34"/>
    <w:rsid w:val="0068155B"/>
    <w:rsid w:val="00685A8E"/>
    <w:rsid w:val="0068629A"/>
    <w:rsid w:val="006879CA"/>
    <w:rsid w:val="00690A36"/>
    <w:rsid w:val="00695B7C"/>
    <w:rsid w:val="00695EDF"/>
    <w:rsid w:val="006977DF"/>
    <w:rsid w:val="00697E4C"/>
    <w:rsid w:val="006A7F1F"/>
    <w:rsid w:val="006B0B82"/>
    <w:rsid w:val="006B1225"/>
    <w:rsid w:val="006B150E"/>
    <w:rsid w:val="006B26FB"/>
    <w:rsid w:val="006B3A4F"/>
    <w:rsid w:val="006B5FB0"/>
    <w:rsid w:val="006B64C1"/>
    <w:rsid w:val="006C097B"/>
    <w:rsid w:val="006C09AF"/>
    <w:rsid w:val="006C106A"/>
    <w:rsid w:val="006C4699"/>
    <w:rsid w:val="006C4EA9"/>
    <w:rsid w:val="006C51B6"/>
    <w:rsid w:val="006C5EAC"/>
    <w:rsid w:val="006C5F85"/>
    <w:rsid w:val="006C7734"/>
    <w:rsid w:val="006C7B61"/>
    <w:rsid w:val="006D078F"/>
    <w:rsid w:val="006D0889"/>
    <w:rsid w:val="006D1E7E"/>
    <w:rsid w:val="006D4E0D"/>
    <w:rsid w:val="006D51A5"/>
    <w:rsid w:val="006D5346"/>
    <w:rsid w:val="006D543E"/>
    <w:rsid w:val="006D59FB"/>
    <w:rsid w:val="006D7329"/>
    <w:rsid w:val="006E41FC"/>
    <w:rsid w:val="006E44D7"/>
    <w:rsid w:val="006E4BE9"/>
    <w:rsid w:val="006E6026"/>
    <w:rsid w:val="006E6AC1"/>
    <w:rsid w:val="006E6F16"/>
    <w:rsid w:val="006E76C3"/>
    <w:rsid w:val="006E7BBB"/>
    <w:rsid w:val="006F0C82"/>
    <w:rsid w:val="006F4F42"/>
    <w:rsid w:val="006F5EA4"/>
    <w:rsid w:val="006F6BEB"/>
    <w:rsid w:val="006F72FD"/>
    <w:rsid w:val="007005D9"/>
    <w:rsid w:val="00700E4C"/>
    <w:rsid w:val="00704176"/>
    <w:rsid w:val="007076B2"/>
    <w:rsid w:val="00707BB1"/>
    <w:rsid w:val="00711404"/>
    <w:rsid w:val="0071406C"/>
    <w:rsid w:val="00714FD7"/>
    <w:rsid w:val="00716D3A"/>
    <w:rsid w:val="007217EF"/>
    <w:rsid w:val="007221C4"/>
    <w:rsid w:val="007237E3"/>
    <w:rsid w:val="0072571D"/>
    <w:rsid w:val="00726100"/>
    <w:rsid w:val="00726F14"/>
    <w:rsid w:val="007276D8"/>
    <w:rsid w:val="007279E4"/>
    <w:rsid w:val="007328FF"/>
    <w:rsid w:val="00733000"/>
    <w:rsid w:val="00733E5F"/>
    <w:rsid w:val="007343B3"/>
    <w:rsid w:val="00736B63"/>
    <w:rsid w:val="007414EB"/>
    <w:rsid w:val="00741D82"/>
    <w:rsid w:val="00743F6A"/>
    <w:rsid w:val="00744073"/>
    <w:rsid w:val="007444E1"/>
    <w:rsid w:val="007461F2"/>
    <w:rsid w:val="007573C7"/>
    <w:rsid w:val="0076178F"/>
    <w:rsid w:val="00762E02"/>
    <w:rsid w:val="00762E6C"/>
    <w:rsid w:val="007633AB"/>
    <w:rsid w:val="00764DA2"/>
    <w:rsid w:val="0076688C"/>
    <w:rsid w:val="00770B31"/>
    <w:rsid w:val="00770CFA"/>
    <w:rsid w:val="00772BA0"/>
    <w:rsid w:val="0077494E"/>
    <w:rsid w:val="00774AA3"/>
    <w:rsid w:val="00776487"/>
    <w:rsid w:val="007769A7"/>
    <w:rsid w:val="0077720C"/>
    <w:rsid w:val="00777767"/>
    <w:rsid w:val="00777878"/>
    <w:rsid w:val="00782D04"/>
    <w:rsid w:val="007834E9"/>
    <w:rsid w:val="00783FF8"/>
    <w:rsid w:val="00786746"/>
    <w:rsid w:val="00786C4D"/>
    <w:rsid w:val="007901AE"/>
    <w:rsid w:val="007966F5"/>
    <w:rsid w:val="00797ECF"/>
    <w:rsid w:val="007A2DE3"/>
    <w:rsid w:val="007A3BA1"/>
    <w:rsid w:val="007A4BCB"/>
    <w:rsid w:val="007A6385"/>
    <w:rsid w:val="007A7054"/>
    <w:rsid w:val="007B0432"/>
    <w:rsid w:val="007B11F2"/>
    <w:rsid w:val="007B1B79"/>
    <w:rsid w:val="007B2C52"/>
    <w:rsid w:val="007B2FB3"/>
    <w:rsid w:val="007B39A0"/>
    <w:rsid w:val="007B654A"/>
    <w:rsid w:val="007C18B0"/>
    <w:rsid w:val="007C1ABC"/>
    <w:rsid w:val="007C24A7"/>
    <w:rsid w:val="007C29ED"/>
    <w:rsid w:val="007C370D"/>
    <w:rsid w:val="007C478E"/>
    <w:rsid w:val="007C5E58"/>
    <w:rsid w:val="007C6B13"/>
    <w:rsid w:val="007C711E"/>
    <w:rsid w:val="007C7562"/>
    <w:rsid w:val="007C77F6"/>
    <w:rsid w:val="007D3789"/>
    <w:rsid w:val="007D44CE"/>
    <w:rsid w:val="007D4840"/>
    <w:rsid w:val="007D48B0"/>
    <w:rsid w:val="007D53E0"/>
    <w:rsid w:val="007D793A"/>
    <w:rsid w:val="007D7CF4"/>
    <w:rsid w:val="007E2A7C"/>
    <w:rsid w:val="007E376F"/>
    <w:rsid w:val="007E6497"/>
    <w:rsid w:val="007E6677"/>
    <w:rsid w:val="007E675C"/>
    <w:rsid w:val="007E6789"/>
    <w:rsid w:val="007F34E9"/>
    <w:rsid w:val="007F354A"/>
    <w:rsid w:val="007F5610"/>
    <w:rsid w:val="007F614B"/>
    <w:rsid w:val="007F61E6"/>
    <w:rsid w:val="00801889"/>
    <w:rsid w:val="008019A7"/>
    <w:rsid w:val="008022FC"/>
    <w:rsid w:val="00803541"/>
    <w:rsid w:val="008048C6"/>
    <w:rsid w:val="00804D6D"/>
    <w:rsid w:val="008062B6"/>
    <w:rsid w:val="008062C4"/>
    <w:rsid w:val="00806478"/>
    <w:rsid w:val="0081078C"/>
    <w:rsid w:val="00810A33"/>
    <w:rsid w:val="00810E7F"/>
    <w:rsid w:val="00812120"/>
    <w:rsid w:val="00815AC7"/>
    <w:rsid w:val="00815F78"/>
    <w:rsid w:val="00816C3E"/>
    <w:rsid w:val="00817D21"/>
    <w:rsid w:val="008258D5"/>
    <w:rsid w:val="00825C9E"/>
    <w:rsid w:val="00827DA1"/>
    <w:rsid w:val="00832272"/>
    <w:rsid w:val="00832452"/>
    <w:rsid w:val="0083649E"/>
    <w:rsid w:val="00836B69"/>
    <w:rsid w:val="00836C1B"/>
    <w:rsid w:val="0083771E"/>
    <w:rsid w:val="00837D75"/>
    <w:rsid w:val="00841680"/>
    <w:rsid w:val="008442C8"/>
    <w:rsid w:val="0084559E"/>
    <w:rsid w:val="00845A09"/>
    <w:rsid w:val="00847720"/>
    <w:rsid w:val="00850AA2"/>
    <w:rsid w:val="008527E8"/>
    <w:rsid w:val="0085349B"/>
    <w:rsid w:val="00853A38"/>
    <w:rsid w:val="00856969"/>
    <w:rsid w:val="00856C4D"/>
    <w:rsid w:val="00857CDA"/>
    <w:rsid w:val="008622C4"/>
    <w:rsid w:val="00864E7E"/>
    <w:rsid w:val="00870100"/>
    <w:rsid w:val="00872C23"/>
    <w:rsid w:val="00874665"/>
    <w:rsid w:val="00874AF6"/>
    <w:rsid w:val="00874C3C"/>
    <w:rsid w:val="008756FE"/>
    <w:rsid w:val="00876EBB"/>
    <w:rsid w:val="00877A53"/>
    <w:rsid w:val="00877B62"/>
    <w:rsid w:val="00880193"/>
    <w:rsid w:val="008839B5"/>
    <w:rsid w:val="00884138"/>
    <w:rsid w:val="00884F79"/>
    <w:rsid w:val="00890B7A"/>
    <w:rsid w:val="008916AB"/>
    <w:rsid w:val="00893911"/>
    <w:rsid w:val="008A1122"/>
    <w:rsid w:val="008A1882"/>
    <w:rsid w:val="008A2483"/>
    <w:rsid w:val="008A3CE0"/>
    <w:rsid w:val="008A5380"/>
    <w:rsid w:val="008A5B20"/>
    <w:rsid w:val="008B0688"/>
    <w:rsid w:val="008B0D6E"/>
    <w:rsid w:val="008B15B8"/>
    <w:rsid w:val="008B3B49"/>
    <w:rsid w:val="008B5631"/>
    <w:rsid w:val="008B5CE2"/>
    <w:rsid w:val="008B682E"/>
    <w:rsid w:val="008B6899"/>
    <w:rsid w:val="008B7480"/>
    <w:rsid w:val="008C4ACC"/>
    <w:rsid w:val="008C5599"/>
    <w:rsid w:val="008C7681"/>
    <w:rsid w:val="008D153E"/>
    <w:rsid w:val="008D42DC"/>
    <w:rsid w:val="008D5253"/>
    <w:rsid w:val="008E0E01"/>
    <w:rsid w:val="008E7337"/>
    <w:rsid w:val="008E7E80"/>
    <w:rsid w:val="008F53EC"/>
    <w:rsid w:val="008F5BA4"/>
    <w:rsid w:val="008F6969"/>
    <w:rsid w:val="008F7974"/>
    <w:rsid w:val="00902B15"/>
    <w:rsid w:val="00905351"/>
    <w:rsid w:val="009061DA"/>
    <w:rsid w:val="00911A0F"/>
    <w:rsid w:val="00912887"/>
    <w:rsid w:val="00917DC1"/>
    <w:rsid w:val="00922CA6"/>
    <w:rsid w:val="00923D19"/>
    <w:rsid w:val="00924B5D"/>
    <w:rsid w:val="009257BA"/>
    <w:rsid w:val="00926878"/>
    <w:rsid w:val="00927039"/>
    <w:rsid w:val="00933FAA"/>
    <w:rsid w:val="00935906"/>
    <w:rsid w:val="0093758D"/>
    <w:rsid w:val="00941216"/>
    <w:rsid w:val="00941268"/>
    <w:rsid w:val="00941CB7"/>
    <w:rsid w:val="00945F03"/>
    <w:rsid w:val="0094644F"/>
    <w:rsid w:val="009465BD"/>
    <w:rsid w:val="0094687E"/>
    <w:rsid w:val="00946DB5"/>
    <w:rsid w:val="00946F02"/>
    <w:rsid w:val="00951480"/>
    <w:rsid w:val="00951C4D"/>
    <w:rsid w:val="00953946"/>
    <w:rsid w:val="00957110"/>
    <w:rsid w:val="00957316"/>
    <w:rsid w:val="009576D1"/>
    <w:rsid w:val="00957FD5"/>
    <w:rsid w:val="00961AD4"/>
    <w:rsid w:val="00962C05"/>
    <w:rsid w:val="00964F3F"/>
    <w:rsid w:val="009668E8"/>
    <w:rsid w:val="00967C4C"/>
    <w:rsid w:val="00970588"/>
    <w:rsid w:val="00970AC7"/>
    <w:rsid w:val="00973933"/>
    <w:rsid w:val="0097494F"/>
    <w:rsid w:val="00974F09"/>
    <w:rsid w:val="00975331"/>
    <w:rsid w:val="00980680"/>
    <w:rsid w:val="00981A2C"/>
    <w:rsid w:val="00982855"/>
    <w:rsid w:val="0098344D"/>
    <w:rsid w:val="009834E2"/>
    <w:rsid w:val="0098603E"/>
    <w:rsid w:val="0099004D"/>
    <w:rsid w:val="00994A50"/>
    <w:rsid w:val="0099519A"/>
    <w:rsid w:val="00995494"/>
    <w:rsid w:val="00995773"/>
    <w:rsid w:val="00997B87"/>
    <w:rsid w:val="009A0DBB"/>
    <w:rsid w:val="009A1324"/>
    <w:rsid w:val="009A13F8"/>
    <w:rsid w:val="009A2F80"/>
    <w:rsid w:val="009A32A5"/>
    <w:rsid w:val="009A4CD0"/>
    <w:rsid w:val="009A510D"/>
    <w:rsid w:val="009A7D3F"/>
    <w:rsid w:val="009B0621"/>
    <w:rsid w:val="009B0773"/>
    <w:rsid w:val="009B10EB"/>
    <w:rsid w:val="009B1B04"/>
    <w:rsid w:val="009B5865"/>
    <w:rsid w:val="009B6251"/>
    <w:rsid w:val="009C039A"/>
    <w:rsid w:val="009C7D95"/>
    <w:rsid w:val="009D02B7"/>
    <w:rsid w:val="009D0B91"/>
    <w:rsid w:val="009D12C2"/>
    <w:rsid w:val="009D1EFF"/>
    <w:rsid w:val="009D21CC"/>
    <w:rsid w:val="009D2947"/>
    <w:rsid w:val="009D3B99"/>
    <w:rsid w:val="009D53D3"/>
    <w:rsid w:val="009D7358"/>
    <w:rsid w:val="009E100B"/>
    <w:rsid w:val="009E19E2"/>
    <w:rsid w:val="009E1AD3"/>
    <w:rsid w:val="009E2776"/>
    <w:rsid w:val="009E32C2"/>
    <w:rsid w:val="009E3605"/>
    <w:rsid w:val="009E3A92"/>
    <w:rsid w:val="009E3F38"/>
    <w:rsid w:val="009E738F"/>
    <w:rsid w:val="009E74C1"/>
    <w:rsid w:val="009F01B1"/>
    <w:rsid w:val="009F49DC"/>
    <w:rsid w:val="009F55CA"/>
    <w:rsid w:val="009F5FB0"/>
    <w:rsid w:val="009F7AA5"/>
    <w:rsid w:val="00A0099D"/>
    <w:rsid w:val="00A044AD"/>
    <w:rsid w:val="00A04C79"/>
    <w:rsid w:val="00A05086"/>
    <w:rsid w:val="00A06313"/>
    <w:rsid w:val="00A1197F"/>
    <w:rsid w:val="00A11C00"/>
    <w:rsid w:val="00A17685"/>
    <w:rsid w:val="00A17F6D"/>
    <w:rsid w:val="00A2129E"/>
    <w:rsid w:val="00A21C0D"/>
    <w:rsid w:val="00A22C49"/>
    <w:rsid w:val="00A236CE"/>
    <w:rsid w:val="00A25450"/>
    <w:rsid w:val="00A27A39"/>
    <w:rsid w:val="00A32B0D"/>
    <w:rsid w:val="00A37BD9"/>
    <w:rsid w:val="00A40F0F"/>
    <w:rsid w:val="00A42DE2"/>
    <w:rsid w:val="00A4506B"/>
    <w:rsid w:val="00A454AF"/>
    <w:rsid w:val="00A47A80"/>
    <w:rsid w:val="00A50775"/>
    <w:rsid w:val="00A52AD8"/>
    <w:rsid w:val="00A541A1"/>
    <w:rsid w:val="00A54513"/>
    <w:rsid w:val="00A5456A"/>
    <w:rsid w:val="00A54EE5"/>
    <w:rsid w:val="00A60F87"/>
    <w:rsid w:val="00A63436"/>
    <w:rsid w:val="00A63518"/>
    <w:rsid w:val="00A659A2"/>
    <w:rsid w:val="00A66C6D"/>
    <w:rsid w:val="00A70B55"/>
    <w:rsid w:val="00A711E3"/>
    <w:rsid w:val="00A72705"/>
    <w:rsid w:val="00A7293B"/>
    <w:rsid w:val="00A72B11"/>
    <w:rsid w:val="00A74AC3"/>
    <w:rsid w:val="00A87E76"/>
    <w:rsid w:val="00A91882"/>
    <w:rsid w:val="00A93EE9"/>
    <w:rsid w:val="00A96011"/>
    <w:rsid w:val="00A97E39"/>
    <w:rsid w:val="00AB087C"/>
    <w:rsid w:val="00AB1F64"/>
    <w:rsid w:val="00AB4CDF"/>
    <w:rsid w:val="00AB522B"/>
    <w:rsid w:val="00AB70F0"/>
    <w:rsid w:val="00AB71F2"/>
    <w:rsid w:val="00AC09F8"/>
    <w:rsid w:val="00AC1139"/>
    <w:rsid w:val="00AC156D"/>
    <w:rsid w:val="00AD0493"/>
    <w:rsid w:val="00AD1F1C"/>
    <w:rsid w:val="00AD2D97"/>
    <w:rsid w:val="00AD35D3"/>
    <w:rsid w:val="00AD4E56"/>
    <w:rsid w:val="00AE01C4"/>
    <w:rsid w:val="00AE2A56"/>
    <w:rsid w:val="00AE3B8A"/>
    <w:rsid w:val="00AE49D8"/>
    <w:rsid w:val="00AE4E34"/>
    <w:rsid w:val="00AE506C"/>
    <w:rsid w:val="00AE5DC7"/>
    <w:rsid w:val="00AE638F"/>
    <w:rsid w:val="00AE7B38"/>
    <w:rsid w:val="00AF544A"/>
    <w:rsid w:val="00B01308"/>
    <w:rsid w:val="00B0388A"/>
    <w:rsid w:val="00B03E25"/>
    <w:rsid w:val="00B06C98"/>
    <w:rsid w:val="00B07116"/>
    <w:rsid w:val="00B07F02"/>
    <w:rsid w:val="00B10A9B"/>
    <w:rsid w:val="00B11053"/>
    <w:rsid w:val="00B124A2"/>
    <w:rsid w:val="00B132DB"/>
    <w:rsid w:val="00B153D2"/>
    <w:rsid w:val="00B168FC"/>
    <w:rsid w:val="00B17FD3"/>
    <w:rsid w:val="00B20233"/>
    <w:rsid w:val="00B216A4"/>
    <w:rsid w:val="00B21A9A"/>
    <w:rsid w:val="00B2272D"/>
    <w:rsid w:val="00B23046"/>
    <w:rsid w:val="00B23935"/>
    <w:rsid w:val="00B242BE"/>
    <w:rsid w:val="00B24683"/>
    <w:rsid w:val="00B24B44"/>
    <w:rsid w:val="00B26EED"/>
    <w:rsid w:val="00B31E35"/>
    <w:rsid w:val="00B33717"/>
    <w:rsid w:val="00B3457D"/>
    <w:rsid w:val="00B362AC"/>
    <w:rsid w:val="00B375EE"/>
    <w:rsid w:val="00B42061"/>
    <w:rsid w:val="00B446BC"/>
    <w:rsid w:val="00B46293"/>
    <w:rsid w:val="00B46E9B"/>
    <w:rsid w:val="00B4798D"/>
    <w:rsid w:val="00B50AA1"/>
    <w:rsid w:val="00B51F2C"/>
    <w:rsid w:val="00B53248"/>
    <w:rsid w:val="00B53348"/>
    <w:rsid w:val="00B535EA"/>
    <w:rsid w:val="00B540D9"/>
    <w:rsid w:val="00B5449F"/>
    <w:rsid w:val="00B54A98"/>
    <w:rsid w:val="00B54BE2"/>
    <w:rsid w:val="00B6368C"/>
    <w:rsid w:val="00B64755"/>
    <w:rsid w:val="00B658AE"/>
    <w:rsid w:val="00B658FE"/>
    <w:rsid w:val="00B66C75"/>
    <w:rsid w:val="00B70E91"/>
    <w:rsid w:val="00B71D08"/>
    <w:rsid w:val="00B7228B"/>
    <w:rsid w:val="00B72354"/>
    <w:rsid w:val="00B7276B"/>
    <w:rsid w:val="00B7346F"/>
    <w:rsid w:val="00B73D2F"/>
    <w:rsid w:val="00B74A18"/>
    <w:rsid w:val="00B77F9A"/>
    <w:rsid w:val="00B83448"/>
    <w:rsid w:val="00B8431B"/>
    <w:rsid w:val="00B85F68"/>
    <w:rsid w:val="00B86BFE"/>
    <w:rsid w:val="00B90607"/>
    <w:rsid w:val="00B90C25"/>
    <w:rsid w:val="00B941FD"/>
    <w:rsid w:val="00B9641C"/>
    <w:rsid w:val="00B96A08"/>
    <w:rsid w:val="00B97C62"/>
    <w:rsid w:val="00BA0645"/>
    <w:rsid w:val="00BA21C7"/>
    <w:rsid w:val="00BA312E"/>
    <w:rsid w:val="00BA4A21"/>
    <w:rsid w:val="00BA79F2"/>
    <w:rsid w:val="00BB1E1C"/>
    <w:rsid w:val="00BB208B"/>
    <w:rsid w:val="00BB54C4"/>
    <w:rsid w:val="00BB5FBE"/>
    <w:rsid w:val="00BB6457"/>
    <w:rsid w:val="00BC02B0"/>
    <w:rsid w:val="00BC0A0B"/>
    <w:rsid w:val="00BC21DD"/>
    <w:rsid w:val="00BC2685"/>
    <w:rsid w:val="00BC2782"/>
    <w:rsid w:val="00BC54C4"/>
    <w:rsid w:val="00BC78D0"/>
    <w:rsid w:val="00BD328B"/>
    <w:rsid w:val="00BD44DB"/>
    <w:rsid w:val="00BD7F0F"/>
    <w:rsid w:val="00BE1413"/>
    <w:rsid w:val="00BE3094"/>
    <w:rsid w:val="00BE6624"/>
    <w:rsid w:val="00BF0551"/>
    <w:rsid w:val="00BF08F7"/>
    <w:rsid w:val="00BF105B"/>
    <w:rsid w:val="00BF1AA5"/>
    <w:rsid w:val="00BF3A66"/>
    <w:rsid w:val="00BF4537"/>
    <w:rsid w:val="00BF4851"/>
    <w:rsid w:val="00BF4BEF"/>
    <w:rsid w:val="00C0270F"/>
    <w:rsid w:val="00C04FA4"/>
    <w:rsid w:val="00C065DF"/>
    <w:rsid w:val="00C07ACF"/>
    <w:rsid w:val="00C120E8"/>
    <w:rsid w:val="00C13901"/>
    <w:rsid w:val="00C1432B"/>
    <w:rsid w:val="00C15AFC"/>
    <w:rsid w:val="00C2224F"/>
    <w:rsid w:val="00C27AE8"/>
    <w:rsid w:val="00C30296"/>
    <w:rsid w:val="00C302E7"/>
    <w:rsid w:val="00C30569"/>
    <w:rsid w:val="00C306FA"/>
    <w:rsid w:val="00C31034"/>
    <w:rsid w:val="00C32500"/>
    <w:rsid w:val="00C34B48"/>
    <w:rsid w:val="00C35646"/>
    <w:rsid w:val="00C374F9"/>
    <w:rsid w:val="00C404B3"/>
    <w:rsid w:val="00C41076"/>
    <w:rsid w:val="00C41B04"/>
    <w:rsid w:val="00C41FD6"/>
    <w:rsid w:val="00C45C9E"/>
    <w:rsid w:val="00C468CF"/>
    <w:rsid w:val="00C51212"/>
    <w:rsid w:val="00C5310A"/>
    <w:rsid w:val="00C53658"/>
    <w:rsid w:val="00C537D9"/>
    <w:rsid w:val="00C53B1B"/>
    <w:rsid w:val="00C557AC"/>
    <w:rsid w:val="00C60051"/>
    <w:rsid w:val="00C60DCF"/>
    <w:rsid w:val="00C6113C"/>
    <w:rsid w:val="00C64722"/>
    <w:rsid w:val="00C674F1"/>
    <w:rsid w:val="00C67AD9"/>
    <w:rsid w:val="00C703EF"/>
    <w:rsid w:val="00C70FCE"/>
    <w:rsid w:val="00C711A1"/>
    <w:rsid w:val="00C73825"/>
    <w:rsid w:val="00C74EE6"/>
    <w:rsid w:val="00C7552A"/>
    <w:rsid w:val="00C75B0E"/>
    <w:rsid w:val="00C84169"/>
    <w:rsid w:val="00C85AAA"/>
    <w:rsid w:val="00C87D93"/>
    <w:rsid w:val="00C93AEA"/>
    <w:rsid w:val="00C94356"/>
    <w:rsid w:val="00C9521B"/>
    <w:rsid w:val="00C9557A"/>
    <w:rsid w:val="00C96EFA"/>
    <w:rsid w:val="00CA26F1"/>
    <w:rsid w:val="00CA36F4"/>
    <w:rsid w:val="00CA3C64"/>
    <w:rsid w:val="00CB15E7"/>
    <w:rsid w:val="00CB2197"/>
    <w:rsid w:val="00CB26CD"/>
    <w:rsid w:val="00CB2D31"/>
    <w:rsid w:val="00CB48F1"/>
    <w:rsid w:val="00CB50A8"/>
    <w:rsid w:val="00CB68D8"/>
    <w:rsid w:val="00CC0CF1"/>
    <w:rsid w:val="00CC32C1"/>
    <w:rsid w:val="00CC33DD"/>
    <w:rsid w:val="00CC741C"/>
    <w:rsid w:val="00CD07B0"/>
    <w:rsid w:val="00CD0C11"/>
    <w:rsid w:val="00CD3203"/>
    <w:rsid w:val="00CD55F3"/>
    <w:rsid w:val="00CD561A"/>
    <w:rsid w:val="00CE0C0E"/>
    <w:rsid w:val="00CE23DC"/>
    <w:rsid w:val="00CE318B"/>
    <w:rsid w:val="00CE43A5"/>
    <w:rsid w:val="00CE6371"/>
    <w:rsid w:val="00CF06D1"/>
    <w:rsid w:val="00CF131A"/>
    <w:rsid w:val="00CF33C2"/>
    <w:rsid w:val="00CF49DE"/>
    <w:rsid w:val="00CF4BB4"/>
    <w:rsid w:val="00CF706D"/>
    <w:rsid w:val="00D01A94"/>
    <w:rsid w:val="00D02698"/>
    <w:rsid w:val="00D03060"/>
    <w:rsid w:val="00D03653"/>
    <w:rsid w:val="00D03691"/>
    <w:rsid w:val="00D03A43"/>
    <w:rsid w:val="00D03A77"/>
    <w:rsid w:val="00D057D0"/>
    <w:rsid w:val="00D0689B"/>
    <w:rsid w:val="00D10964"/>
    <w:rsid w:val="00D11678"/>
    <w:rsid w:val="00D11C8F"/>
    <w:rsid w:val="00D12B68"/>
    <w:rsid w:val="00D1566F"/>
    <w:rsid w:val="00D15AFB"/>
    <w:rsid w:val="00D16EB0"/>
    <w:rsid w:val="00D2006E"/>
    <w:rsid w:val="00D200C5"/>
    <w:rsid w:val="00D220E6"/>
    <w:rsid w:val="00D221B6"/>
    <w:rsid w:val="00D22B1E"/>
    <w:rsid w:val="00D26892"/>
    <w:rsid w:val="00D33650"/>
    <w:rsid w:val="00D351CE"/>
    <w:rsid w:val="00D36F9A"/>
    <w:rsid w:val="00D40D10"/>
    <w:rsid w:val="00D41F3F"/>
    <w:rsid w:val="00D4205F"/>
    <w:rsid w:val="00D443BE"/>
    <w:rsid w:val="00D456F1"/>
    <w:rsid w:val="00D47409"/>
    <w:rsid w:val="00D515A7"/>
    <w:rsid w:val="00D51E67"/>
    <w:rsid w:val="00D529C4"/>
    <w:rsid w:val="00D546CD"/>
    <w:rsid w:val="00D54C0D"/>
    <w:rsid w:val="00D6187F"/>
    <w:rsid w:val="00D62818"/>
    <w:rsid w:val="00D6317C"/>
    <w:rsid w:val="00D63784"/>
    <w:rsid w:val="00D63CC7"/>
    <w:rsid w:val="00D6626D"/>
    <w:rsid w:val="00D679C0"/>
    <w:rsid w:val="00D70500"/>
    <w:rsid w:val="00D71AA9"/>
    <w:rsid w:val="00D77610"/>
    <w:rsid w:val="00D7788A"/>
    <w:rsid w:val="00D81357"/>
    <w:rsid w:val="00D817DD"/>
    <w:rsid w:val="00D85259"/>
    <w:rsid w:val="00D85610"/>
    <w:rsid w:val="00D85F2C"/>
    <w:rsid w:val="00D90923"/>
    <w:rsid w:val="00D92551"/>
    <w:rsid w:val="00D928BA"/>
    <w:rsid w:val="00D93BBF"/>
    <w:rsid w:val="00D94222"/>
    <w:rsid w:val="00D97A3B"/>
    <w:rsid w:val="00DA4336"/>
    <w:rsid w:val="00DA5FA4"/>
    <w:rsid w:val="00DA64FB"/>
    <w:rsid w:val="00DA6B8C"/>
    <w:rsid w:val="00DA6BAD"/>
    <w:rsid w:val="00DA7039"/>
    <w:rsid w:val="00DB08A1"/>
    <w:rsid w:val="00DB14BF"/>
    <w:rsid w:val="00DB3BC7"/>
    <w:rsid w:val="00DB79F6"/>
    <w:rsid w:val="00DC051C"/>
    <w:rsid w:val="00DC0AA2"/>
    <w:rsid w:val="00DC0AFE"/>
    <w:rsid w:val="00DC0FFC"/>
    <w:rsid w:val="00DC14D4"/>
    <w:rsid w:val="00DC2F07"/>
    <w:rsid w:val="00DC38EE"/>
    <w:rsid w:val="00DC42C1"/>
    <w:rsid w:val="00DC4303"/>
    <w:rsid w:val="00DC60DC"/>
    <w:rsid w:val="00DC7C70"/>
    <w:rsid w:val="00DD3182"/>
    <w:rsid w:val="00DD3429"/>
    <w:rsid w:val="00DD5F74"/>
    <w:rsid w:val="00DD6D80"/>
    <w:rsid w:val="00DE1926"/>
    <w:rsid w:val="00DE27D8"/>
    <w:rsid w:val="00DE378E"/>
    <w:rsid w:val="00DE3A64"/>
    <w:rsid w:val="00DE4261"/>
    <w:rsid w:val="00DE5A60"/>
    <w:rsid w:val="00DE6A63"/>
    <w:rsid w:val="00DF0277"/>
    <w:rsid w:val="00DF09EC"/>
    <w:rsid w:val="00DF2C26"/>
    <w:rsid w:val="00DF6166"/>
    <w:rsid w:val="00DF630A"/>
    <w:rsid w:val="00E00F42"/>
    <w:rsid w:val="00E012EC"/>
    <w:rsid w:val="00E01554"/>
    <w:rsid w:val="00E02C22"/>
    <w:rsid w:val="00E02D39"/>
    <w:rsid w:val="00E044CF"/>
    <w:rsid w:val="00E0552B"/>
    <w:rsid w:val="00E05A65"/>
    <w:rsid w:val="00E07113"/>
    <w:rsid w:val="00E0737F"/>
    <w:rsid w:val="00E10F23"/>
    <w:rsid w:val="00E1127D"/>
    <w:rsid w:val="00E11498"/>
    <w:rsid w:val="00E11874"/>
    <w:rsid w:val="00E20DF9"/>
    <w:rsid w:val="00E219C6"/>
    <w:rsid w:val="00E21B8C"/>
    <w:rsid w:val="00E247AC"/>
    <w:rsid w:val="00E25B9F"/>
    <w:rsid w:val="00E26EB0"/>
    <w:rsid w:val="00E309F7"/>
    <w:rsid w:val="00E30A33"/>
    <w:rsid w:val="00E313FF"/>
    <w:rsid w:val="00E33FA8"/>
    <w:rsid w:val="00E3412F"/>
    <w:rsid w:val="00E3458A"/>
    <w:rsid w:val="00E346E5"/>
    <w:rsid w:val="00E36635"/>
    <w:rsid w:val="00E36D71"/>
    <w:rsid w:val="00E377AC"/>
    <w:rsid w:val="00E44279"/>
    <w:rsid w:val="00E51A5F"/>
    <w:rsid w:val="00E53166"/>
    <w:rsid w:val="00E53FFF"/>
    <w:rsid w:val="00E55581"/>
    <w:rsid w:val="00E556A4"/>
    <w:rsid w:val="00E55FDF"/>
    <w:rsid w:val="00E5609A"/>
    <w:rsid w:val="00E5731F"/>
    <w:rsid w:val="00E60712"/>
    <w:rsid w:val="00E6085E"/>
    <w:rsid w:val="00E66CE6"/>
    <w:rsid w:val="00E700C4"/>
    <w:rsid w:val="00E70816"/>
    <w:rsid w:val="00E726C5"/>
    <w:rsid w:val="00E72EF7"/>
    <w:rsid w:val="00E731C4"/>
    <w:rsid w:val="00E7352C"/>
    <w:rsid w:val="00E747AF"/>
    <w:rsid w:val="00E74933"/>
    <w:rsid w:val="00E75CDE"/>
    <w:rsid w:val="00E765AD"/>
    <w:rsid w:val="00E7775B"/>
    <w:rsid w:val="00E80CCC"/>
    <w:rsid w:val="00E80F1E"/>
    <w:rsid w:val="00E821DD"/>
    <w:rsid w:val="00E82636"/>
    <w:rsid w:val="00E82ECE"/>
    <w:rsid w:val="00E87318"/>
    <w:rsid w:val="00E87A62"/>
    <w:rsid w:val="00E9613B"/>
    <w:rsid w:val="00E970D4"/>
    <w:rsid w:val="00E976BA"/>
    <w:rsid w:val="00EA24EF"/>
    <w:rsid w:val="00EA3600"/>
    <w:rsid w:val="00EA3B22"/>
    <w:rsid w:val="00EA71FF"/>
    <w:rsid w:val="00EB0F27"/>
    <w:rsid w:val="00EB1C09"/>
    <w:rsid w:val="00EB270E"/>
    <w:rsid w:val="00EB34CB"/>
    <w:rsid w:val="00EB3795"/>
    <w:rsid w:val="00EB5BEA"/>
    <w:rsid w:val="00EB7177"/>
    <w:rsid w:val="00EB7563"/>
    <w:rsid w:val="00EB75A0"/>
    <w:rsid w:val="00EC1A29"/>
    <w:rsid w:val="00EC2027"/>
    <w:rsid w:val="00EC308C"/>
    <w:rsid w:val="00EC4605"/>
    <w:rsid w:val="00EC4ECE"/>
    <w:rsid w:val="00EC56D0"/>
    <w:rsid w:val="00EC7750"/>
    <w:rsid w:val="00EC77CE"/>
    <w:rsid w:val="00ED128C"/>
    <w:rsid w:val="00ED359B"/>
    <w:rsid w:val="00ED614B"/>
    <w:rsid w:val="00ED6511"/>
    <w:rsid w:val="00ED6EAB"/>
    <w:rsid w:val="00ED7229"/>
    <w:rsid w:val="00ED75CD"/>
    <w:rsid w:val="00EE1D86"/>
    <w:rsid w:val="00EE1F6A"/>
    <w:rsid w:val="00EE4648"/>
    <w:rsid w:val="00EE783A"/>
    <w:rsid w:val="00EF438D"/>
    <w:rsid w:val="00EF43D7"/>
    <w:rsid w:val="00F00052"/>
    <w:rsid w:val="00F024B0"/>
    <w:rsid w:val="00F039F7"/>
    <w:rsid w:val="00F05B66"/>
    <w:rsid w:val="00F06792"/>
    <w:rsid w:val="00F06D90"/>
    <w:rsid w:val="00F123D5"/>
    <w:rsid w:val="00F160FB"/>
    <w:rsid w:val="00F20284"/>
    <w:rsid w:val="00F21AD3"/>
    <w:rsid w:val="00F21E9F"/>
    <w:rsid w:val="00F22E0C"/>
    <w:rsid w:val="00F22E28"/>
    <w:rsid w:val="00F23059"/>
    <w:rsid w:val="00F258EC"/>
    <w:rsid w:val="00F267A9"/>
    <w:rsid w:val="00F303A1"/>
    <w:rsid w:val="00F313F1"/>
    <w:rsid w:val="00F316E8"/>
    <w:rsid w:val="00F325EE"/>
    <w:rsid w:val="00F344AE"/>
    <w:rsid w:val="00F34D43"/>
    <w:rsid w:val="00F36337"/>
    <w:rsid w:val="00F37BE1"/>
    <w:rsid w:val="00F37D71"/>
    <w:rsid w:val="00F4043D"/>
    <w:rsid w:val="00F40A15"/>
    <w:rsid w:val="00F41E8A"/>
    <w:rsid w:val="00F43699"/>
    <w:rsid w:val="00F454F2"/>
    <w:rsid w:val="00F51D33"/>
    <w:rsid w:val="00F52210"/>
    <w:rsid w:val="00F53B20"/>
    <w:rsid w:val="00F562E4"/>
    <w:rsid w:val="00F5652E"/>
    <w:rsid w:val="00F6030F"/>
    <w:rsid w:val="00F60777"/>
    <w:rsid w:val="00F6093E"/>
    <w:rsid w:val="00F60F1D"/>
    <w:rsid w:val="00F663A2"/>
    <w:rsid w:val="00F71DFE"/>
    <w:rsid w:val="00F74FC8"/>
    <w:rsid w:val="00F7657D"/>
    <w:rsid w:val="00F8012B"/>
    <w:rsid w:val="00F8046E"/>
    <w:rsid w:val="00F80CA8"/>
    <w:rsid w:val="00F818DD"/>
    <w:rsid w:val="00F86B80"/>
    <w:rsid w:val="00F87F17"/>
    <w:rsid w:val="00F92DF7"/>
    <w:rsid w:val="00F93AC7"/>
    <w:rsid w:val="00F95093"/>
    <w:rsid w:val="00F9649A"/>
    <w:rsid w:val="00FA1D9F"/>
    <w:rsid w:val="00FA2D2B"/>
    <w:rsid w:val="00FA3290"/>
    <w:rsid w:val="00FA4559"/>
    <w:rsid w:val="00FA5E76"/>
    <w:rsid w:val="00FA6DE2"/>
    <w:rsid w:val="00FB5383"/>
    <w:rsid w:val="00FB546D"/>
    <w:rsid w:val="00FC0BC2"/>
    <w:rsid w:val="00FC2597"/>
    <w:rsid w:val="00FC45E9"/>
    <w:rsid w:val="00FC48D1"/>
    <w:rsid w:val="00FC6A92"/>
    <w:rsid w:val="00FC7E7A"/>
    <w:rsid w:val="00FD044E"/>
    <w:rsid w:val="00FD0AC4"/>
    <w:rsid w:val="00FD0F8F"/>
    <w:rsid w:val="00FD1880"/>
    <w:rsid w:val="00FD1C50"/>
    <w:rsid w:val="00FD40CD"/>
    <w:rsid w:val="00FD59E0"/>
    <w:rsid w:val="00FD627C"/>
    <w:rsid w:val="00FD6E3B"/>
    <w:rsid w:val="00FD7C48"/>
    <w:rsid w:val="00FE0739"/>
    <w:rsid w:val="00FE0847"/>
    <w:rsid w:val="00FE184E"/>
    <w:rsid w:val="00FE26F5"/>
    <w:rsid w:val="00FE2DF9"/>
    <w:rsid w:val="00FE5426"/>
    <w:rsid w:val="00FE6CC4"/>
    <w:rsid w:val="00FE7278"/>
    <w:rsid w:val="00FF0401"/>
    <w:rsid w:val="00FF0C6D"/>
    <w:rsid w:val="00FF3DC3"/>
    <w:rsid w:val="00FF4F7C"/>
    <w:rsid w:val="00FF63A2"/>
    <w:rsid w:val="00FF64D4"/>
    <w:rsid w:val="00FF7495"/>
    <w:rsid w:val="011943B5"/>
    <w:rsid w:val="04F69D0A"/>
    <w:rsid w:val="056DD653"/>
    <w:rsid w:val="05A2336B"/>
    <w:rsid w:val="0CF97DF2"/>
    <w:rsid w:val="0FEDAA14"/>
    <w:rsid w:val="11EF1488"/>
    <w:rsid w:val="121F4749"/>
    <w:rsid w:val="146100AF"/>
    <w:rsid w:val="15160837"/>
    <w:rsid w:val="1742959F"/>
    <w:rsid w:val="18E70CB0"/>
    <w:rsid w:val="1C4A07BF"/>
    <w:rsid w:val="1D5DE4E6"/>
    <w:rsid w:val="1DFDF1D5"/>
    <w:rsid w:val="1FFAFC29"/>
    <w:rsid w:val="2522B662"/>
    <w:rsid w:val="25900841"/>
    <w:rsid w:val="25A84A88"/>
    <w:rsid w:val="29A9525E"/>
    <w:rsid w:val="29AB1C18"/>
    <w:rsid w:val="2A9E339C"/>
    <w:rsid w:val="2E6F7F57"/>
    <w:rsid w:val="2EE0928F"/>
    <w:rsid w:val="31CBD419"/>
    <w:rsid w:val="31F36A37"/>
    <w:rsid w:val="3338D601"/>
    <w:rsid w:val="337937E8"/>
    <w:rsid w:val="37DCBCE2"/>
    <w:rsid w:val="3963D5DB"/>
    <w:rsid w:val="3972F597"/>
    <w:rsid w:val="397C77EB"/>
    <w:rsid w:val="3CF58023"/>
    <w:rsid w:val="3EF2ED5F"/>
    <w:rsid w:val="3F5DE6F0"/>
    <w:rsid w:val="41918D7E"/>
    <w:rsid w:val="420A420E"/>
    <w:rsid w:val="447AB1A7"/>
    <w:rsid w:val="45C3370F"/>
    <w:rsid w:val="46355C00"/>
    <w:rsid w:val="479CB370"/>
    <w:rsid w:val="48992D80"/>
    <w:rsid w:val="49F5C749"/>
    <w:rsid w:val="4AF4B51A"/>
    <w:rsid w:val="4CF548D3"/>
    <w:rsid w:val="529F0CBB"/>
    <w:rsid w:val="54BF1DF1"/>
    <w:rsid w:val="55FEB3B2"/>
    <w:rsid w:val="57B4D5A1"/>
    <w:rsid w:val="5815ADA2"/>
    <w:rsid w:val="58FCE820"/>
    <w:rsid w:val="59419BDD"/>
    <w:rsid w:val="596390EB"/>
    <w:rsid w:val="5BC58294"/>
    <w:rsid w:val="5D741BD8"/>
    <w:rsid w:val="5D7A56D7"/>
    <w:rsid w:val="5E44EC8E"/>
    <w:rsid w:val="5F9ABF24"/>
    <w:rsid w:val="658FB3F3"/>
    <w:rsid w:val="65F70241"/>
    <w:rsid w:val="662CD2A0"/>
    <w:rsid w:val="6825E534"/>
    <w:rsid w:val="68534087"/>
    <w:rsid w:val="68C3C57B"/>
    <w:rsid w:val="6A008C05"/>
    <w:rsid w:val="6D55EE52"/>
    <w:rsid w:val="6F7434EF"/>
    <w:rsid w:val="71166C11"/>
    <w:rsid w:val="74209D24"/>
    <w:rsid w:val="75CF4C50"/>
    <w:rsid w:val="75F85BB1"/>
    <w:rsid w:val="777D0275"/>
    <w:rsid w:val="780F6ED5"/>
    <w:rsid w:val="78D933B2"/>
    <w:rsid w:val="7A01F5D7"/>
    <w:rsid w:val="7AE74180"/>
    <w:rsid w:val="7D31F541"/>
    <w:rsid w:val="7F9C4BE6"/>
    <w:rsid w:val="7FA5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240C79"/>
  <w15:docId w15:val="{353FBCCC-891A-4DA8-9487-A0D16615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4F4D"/>
    <w:pPr>
      <w:spacing w:after="160" w:line="259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B10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806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F45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0354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49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491F"/>
  </w:style>
  <w:style w:type="paragraph" w:styleId="Zpat">
    <w:name w:val="footer"/>
    <w:basedOn w:val="Normln"/>
    <w:link w:val="ZpatChar"/>
    <w:uiPriority w:val="99"/>
    <w:unhideWhenUsed/>
    <w:rsid w:val="006749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491F"/>
  </w:style>
  <w:style w:type="paragraph" w:styleId="Textbubliny">
    <w:name w:val="Balloon Text"/>
    <w:basedOn w:val="Normln"/>
    <w:link w:val="TextbublinyChar"/>
    <w:uiPriority w:val="99"/>
    <w:semiHidden/>
    <w:unhideWhenUsed/>
    <w:rsid w:val="00674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49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4F4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74F4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32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5F6F0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F6F0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F6F0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6F0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6F04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B10A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ss-901oao">
    <w:name w:val="css-901oao"/>
    <w:basedOn w:val="Standardnpsmoodstavce"/>
    <w:rsid w:val="00556578"/>
  </w:style>
  <w:style w:type="character" w:customStyle="1" w:styleId="Nadpis2Char">
    <w:name w:val="Nadpis 2 Char"/>
    <w:basedOn w:val="Standardnpsmoodstavce"/>
    <w:link w:val="Nadpis2"/>
    <w:uiPriority w:val="9"/>
    <w:semiHidden/>
    <w:rsid w:val="0098068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D51A5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D51A5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D51A5"/>
    <w:rPr>
      <w:vertAlign w:val="superscript"/>
    </w:rPr>
  </w:style>
  <w:style w:type="character" w:customStyle="1" w:styleId="Nadpis3Char">
    <w:name w:val="Nadpis 3 Char"/>
    <w:basedOn w:val="Standardnpsmoodstavce"/>
    <w:link w:val="Nadpis3"/>
    <w:uiPriority w:val="9"/>
    <w:rsid w:val="00BF453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sid w:val="00074591"/>
    <w:rPr>
      <w:b/>
      <w:b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5FA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5FA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A5FA4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7343B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B54C4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945F03"/>
  </w:style>
  <w:style w:type="paragraph" w:styleId="Revize">
    <w:name w:val="Revision"/>
    <w:hidden/>
    <w:uiPriority w:val="99"/>
    <w:semiHidden/>
    <w:rsid w:val="001A2F2C"/>
    <w:pPr>
      <w:spacing w:after="0" w:line="240" w:lineRule="auto"/>
    </w:pPr>
  </w:style>
  <w:style w:type="character" w:customStyle="1" w:styleId="normaltextrun">
    <w:name w:val="normaltextrun"/>
    <w:basedOn w:val="Standardnpsmoodstavce"/>
    <w:rsid w:val="00B4798D"/>
  </w:style>
  <w:style w:type="character" w:customStyle="1" w:styleId="eop">
    <w:name w:val="eop"/>
    <w:basedOn w:val="Standardnpsmoodstavce"/>
    <w:rsid w:val="00B4798D"/>
  </w:style>
  <w:style w:type="character" w:customStyle="1" w:styleId="Nadpis4Char">
    <w:name w:val="Nadpis 4 Char"/>
    <w:basedOn w:val="Standardnpsmoodstavce"/>
    <w:link w:val="Nadpis4"/>
    <w:uiPriority w:val="9"/>
    <w:semiHidden/>
    <w:rsid w:val="00803541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7987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alibor.hala@diakonie.cz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kolakumodsrdce.cz/naplnteprazdneaktovky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6D2906A013C5499ADD59377BB43789" ma:contentTypeVersion="13" ma:contentTypeDescription="Vytvoří nový dokument" ma:contentTypeScope="" ma:versionID="4110b25b3c0e78c582b832c7ba728fbb">
  <xsd:schema xmlns:xsd="http://www.w3.org/2001/XMLSchema" xmlns:xs="http://www.w3.org/2001/XMLSchema" xmlns:p="http://schemas.microsoft.com/office/2006/metadata/properties" xmlns:ns2="698d98ee-88c2-48c6-809c-d2a0c3af88a6" xmlns:ns3="15649103-19cb-4f76-8c10-e43c792ee5ed" targetNamespace="http://schemas.microsoft.com/office/2006/metadata/properties" ma:root="true" ma:fieldsID="c9d6a831772610d18588d805e384f78d" ns2:_="" ns3:_="">
    <xsd:import namespace="698d98ee-88c2-48c6-809c-d2a0c3af88a6"/>
    <xsd:import namespace="15649103-19cb-4f76-8c10-e43c792ee5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d98ee-88c2-48c6-809c-d2a0c3af88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2e25ec44-e210-4b3a-944a-c2ad642078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49103-19cb-4f76-8c10-e43c792ee5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5fafe9-9427-4aad-bb45-dce721f674f1}" ma:internalName="TaxCatchAll" ma:showField="CatchAllData" ma:web="15649103-19cb-4f76-8c10-e43c792ee5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8d98ee-88c2-48c6-809c-d2a0c3af88a6">
      <Terms xmlns="http://schemas.microsoft.com/office/infopath/2007/PartnerControls"/>
    </lcf76f155ced4ddcb4097134ff3c332f>
    <TaxCatchAll xmlns="15649103-19cb-4f76-8c10-e43c792ee5ed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44CAD5-03D3-4BD9-BA13-28F73C096E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8d98ee-88c2-48c6-809c-d2a0c3af88a6"/>
    <ds:schemaRef ds:uri="15649103-19cb-4f76-8c10-e43c792ee5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E14ED8-C499-441E-9EB3-BC952C6BB221}">
  <ds:schemaRefs>
    <ds:schemaRef ds:uri="http://schemas.microsoft.com/office/2006/metadata/properties"/>
    <ds:schemaRef ds:uri="http://schemas.microsoft.com/office/infopath/2007/PartnerControls"/>
    <ds:schemaRef ds:uri="698d98ee-88c2-48c6-809c-d2a0c3af88a6"/>
    <ds:schemaRef ds:uri="15649103-19cb-4f76-8c10-e43c792ee5ed"/>
  </ds:schemaRefs>
</ds:datastoreItem>
</file>

<file path=customXml/itemProps3.xml><?xml version="1.0" encoding="utf-8"?>
<ds:datastoreItem xmlns:ds="http://schemas.openxmlformats.org/officeDocument/2006/customXml" ds:itemID="{2E59DF43-CF48-4366-B246-5D7A4E42AD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F8BAA11-11C2-4748-AC3D-7A6575D590E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d33132b-6f1b-488f-a083-829d45dae31f}" enabled="1" method="Standard" siteId="{ac66e848-7cb4-490d-b461-4eb2e62f8340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479</Words>
  <Characters>2829</Characters>
  <Application>Microsoft Office Word</Application>
  <DocSecurity>0</DocSecurity>
  <Lines>23</Lines>
  <Paragraphs>6</Paragraphs>
  <ScaleCrop>false</ScaleCrop>
  <Manager/>
  <Company/>
  <LinksUpToDate>false</LinksUpToDate>
  <CharactersWithSpaces>3302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Sbírka Školákům od srdce pomáhá dětem v nouzi s vybavením školními pomůckami</dc:title>
  <dc:subject/>
  <dc:creator>dalibor.hala@diakonie.cz</dc:creator>
  <cp:keywords>Diakonie; Diakonie ČCE; Školákům od srdce</cp:keywords>
  <dc:description/>
  <cp:lastModifiedBy>Dalibor Hála | Diakonie ČCE</cp:lastModifiedBy>
  <cp:revision>10</cp:revision>
  <cp:lastPrinted>2024-01-25T18:25:00Z</cp:lastPrinted>
  <dcterms:created xsi:type="dcterms:W3CDTF">2026-08-04T08:26:00Z</dcterms:created>
  <dcterms:modified xsi:type="dcterms:W3CDTF">2026-08-04T08:34:00Z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0x0101000B6D2906A013C5499ADD59377BB43789</vt:lpwstr>
  </property>
  <property fmtid="{D5CDD505-2E9C-101B-9397-08002B2CF9AE}" pid="3" name="ClassificationContentMarkingFooterShapeIds">
    <vt:lpwstr>7b184464,74ecdefb,745cda6b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Internal</vt:lpwstr>
  </property>
  <property fmtid="{D5CDD505-2E9C-101B-9397-08002B2CF9AE}" pid="6" name="MSIP_Label_bfa3bcc5-af7f-4e3c-8d4c-726a9a6f8de8_Enabled">
    <vt:lpwstr>true</vt:lpwstr>
  </property>
  <property fmtid="{D5CDD505-2E9C-101B-9397-08002B2CF9AE}" pid="7" name="MSIP_Label_bfa3bcc5-af7f-4e3c-8d4c-726a9a6f8de8_SetDate">
    <vt:lpwstr>2025-08-13T10:05:46Z</vt:lpwstr>
  </property>
  <property fmtid="{D5CDD505-2E9C-101B-9397-08002B2CF9AE}" pid="8" name="MSIP_Label_bfa3bcc5-af7f-4e3c-8d4c-726a9a6f8de8_Method">
    <vt:lpwstr>Standard</vt:lpwstr>
  </property>
  <property fmtid="{D5CDD505-2E9C-101B-9397-08002B2CF9AE}" pid="9" name="MSIP_Label_bfa3bcc5-af7f-4e3c-8d4c-726a9a6f8de8_Name">
    <vt:lpwstr>bfa3bcc5-af7f-4e3c-8d4c-726a9a6f8de8</vt:lpwstr>
  </property>
  <property fmtid="{D5CDD505-2E9C-101B-9397-08002B2CF9AE}" pid="10" name="MSIP_Label_bfa3bcc5-af7f-4e3c-8d4c-726a9a6f8de8_SiteId">
    <vt:lpwstr>3928808b-8a46-426b-8f87-051a36bb2f91</vt:lpwstr>
  </property>
  <property fmtid="{D5CDD505-2E9C-101B-9397-08002B2CF9AE}" pid="11" name="MSIP_Label_bfa3bcc5-af7f-4e3c-8d4c-726a9a6f8de8_ActionId">
    <vt:lpwstr>6fa75323-05ef-4030-9835-be41fc5be6e7</vt:lpwstr>
  </property>
  <property fmtid="{D5CDD505-2E9C-101B-9397-08002B2CF9AE}" pid="12" name="MSIP_Label_bfa3bcc5-af7f-4e3c-8d4c-726a9a6f8de8_ContentBits">
    <vt:lpwstr>0</vt:lpwstr>
  </property>
</Properties>
</file>