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1927"/>
        <w:gridCol w:w="4510"/>
        <w:gridCol w:w="1727"/>
        <w:gridCol w:w="3836"/>
      </w:tblGrid>
      <w:tr w:rsidR="00420365" w:rsidRPr="00FC1A16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:rsidR="00E92890" w:rsidRPr="00FC1A16" w:rsidRDefault="00E92890">
            <w:pPr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</w:pPr>
            <w:r w:rsidRPr="00FC1A16"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  <w:t>Zařízení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:rsidR="00E92890" w:rsidRPr="00FC1A16" w:rsidRDefault="00E92890">
            <w:pPr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</w:pPr>
            <w:r w:rsidRPr="00FC1A16"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  <w:t>Druh služby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:rsidR="00E92890" w:rsidRPr="00FC1A16" w:rsidRDefault="00E92890">
            <w:pPr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</w:pPr>
            <w:r w:rsidRPr="00FC1A16"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  <w:t>Popis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:rsidR="00E92890" w:rsidRPr="00FC1A16" w:rsidRDefault="00E92890">
            <w:pPr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</w:pPr>
            <w:r w:rsidRPr="00FC1A16"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  <w:t>Adresa služby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:rsidR="00E92890" w:rsidRPr="00FC1A16" w:rsidRDefault="00E92890">
            <w:pPr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</w:pPr>
            <w:r w:rsidRPr="00FC1A16">
              <w:rPr>
                <w:rFonts w:ascii="NovyJicin-Manrope" w:eastAsia="NovyJicin-Manrope" w:hAnsi="NovyJicin-Manrope" w:cs="NovyJicin-Manrope"/>
                <w:b/>
                <w:sz w:val="24"/>
                <w:szCs w:val="24"/>
              </w:rPr>
              <w:t>Kontakt</w:t>
            </w:r>
          </w:p>
        </w:tc>
      </w:tr>
      <w:tr w:rsidR="00420365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E42184" w:rsidRDefault="00E92890" w:rsidP="00E42184">
            <w:pPr>
              <w:pStyle w:val="Normlnweb"/>
              <w:rPr>
                <w:rFonts w:ascii="NovyJicin-Manrope" w:eastAsia="NovyJicin-Manrope" w:hAnsi="NovyJicin-Manrope" w:cs="NovyJicin-Manrope"/>
              </w:rPr>
            </w:pPr>
            <w:r w:rsidRPr="00E92890">
              <w:rPr>
                <w:rFonts w:ascii="NovyJicin-Manrope" w:eastAsia="NovyJicin-Manrope" w:hAnsi="NovyJicin-Manrope" w:cs="NovyJicin-Manrope"/>
              </w:rPr>
              <w:t>Dobrovolnické centrum ADRA Frýdek-Místek</w:t>
            </w:r>
          </w:p>
          <w:p w:rsidR="00E42184" w:rsidRDefault="00E42184" w:rsidP="00E42184">
            <w:pPr>
              <w:pStyle w:val="Normlnweb"/>
              <w:rPr>
                <w:rFonts w:ascii="NovyJicin-Manrope" w:eastAsia="NovyJicin-Manrope" w:hAnsi="NovyJicin-Manrope" w:cs="NovyJicin-Manrope"/>
              </w:rPr>
            </w:pPr>
          </w:p>
          <w:p w:rsidR="00E42184" w:rsidRDefault="00E42184" w:rsidP="00E42184">
            <w:pPr>
              <w:pStyle w:val="Normlnweb"/>
            </w:pPr>
            <w:r>
              <w:rPr>
                <w:noProof/>
              </w:rPr>
              <w:drawing>
                <wp:inline distT="0" distB="0" distL="0" distR="0">
                  <wp:extent cx="1182414" cy="314325"/>
                  <wp:effectExtent l="0" t="0" r="0" b="0"/>
                  <wp:docPr id="1" name="Obrázek 1" descr="C:\Users\miroslava.krbova\Nextcloud\VITÁLNÍ SENIOR\2023\DSS\Loga na cedule\ADRA Horizontal 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Nextcloud\VITÁLNÍ SENIOR\2023\DSS\Loga na cedule\ADRA Horizontal 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743" cy="33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890" w:rsidRDefault="00E92890"/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Default="00E92890"/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E92890" w:rsidRDefault="00E92890" w:rsidP="00E92890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E92890">
              <w:rPr>
                <w:rFonts w:ascii="NovyJicin-Manrope" w:eastAsia="NovyJicin-Manrope" w:hAnsi="NovyJicin-Manrope" w:cs="NovyJicin-Manrope"/>
              </w:rPr>
              <w:t>Propojujeme lid</w:t>
            </w:r>
            <w:r w:rsidR="00FD6A51">
              <w:rPr>
                <w:rFonts w:ascii="NovyJicin-Manrope" w:eastAsia="NovyJicin-Manrope" w:hAnsi="NovyJicin-Manrope" w:cs="NovyJicin-Manrope"/>
              </w:rPr>
              <w:t xml:space="preserve">i ochotné pomáhat s těmi, kteří </w:t>
            </w:r>
            <w:r w:rsidRPr="00E92890">
              <w:rPr>
                <w:rFonts w:ascii="NovyJicin-Manrope" w:eastAsia="NovyJicin-Manrope" w:hAnsi="NovyJicin-Manrope" w:cs="NovyJicin-Manrope"/>
              </w:rPr>
              <w:t>pomoc potřebují. Naši dobrovolníci a</w:t>
            </w:r>
          </w:p>
          <w:p w:rsidR="00E92890" w:rsidRPr="00BF3C87" w:rsidRDefault="00E92890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E92890">
              <w:rPr>
                <w:rFonts w:ascii="NovyJicin-Manrope" w:eastAsia="NovyJicin-Manrope" w:hAnsi="NovyJicin-Manrope" w:cs="NovyJicin-Manrope"/>
              </w:rPr>
              <w:t>dobrovolnice př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inášejí radost do života dětem, </w:t>
            </w:r>
            <w:r w:rsidRPr="00E92890">
              <w:rPr>
                <w:rFonts w:ascii="NovyJicin-Manrope" w:eastAsia="NovyJicin-Manrope" w:hAnsi="NovyJicin-Manrope" w:cs="NovyJicin-Manrope"/>
              </w:rPr>
              <w:t>seniorům a senior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kám, lidem se zdravotním </w:t>
            </w:r>
            <w:r w:rsidRPr="00E92890">
              <w:rPr>
                <w:rFonts w:ascii="NovyJicin-Manrope" w:eastAsia="NovyJicin-Manrope" w:hAnsi="NovyJicin-Manrope" w:cs="NovyJicin-Manrope"/>
              </w:rPr>
              <w:t>postiž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ením, nemocným i osamělým lidem u nich </w:t>
            </w:r>
            <w:r w:rsidRPr="00E92890">
              <w:rPr>
                <w:rFonts w:ascii="NovyJicin-Manrope" w:eastAsia="NovyJicin-Manrope" w:hAnsi="NovyJicin-Manrope" w:cs="NovyJicin-Manrope"/>
              </w:rPr>
              <w:t xml:space="preserve">doma. Jsme 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součástí humanitární organizace </w:t>
            </w:r>
            <w:r w:rsidRPr="00E92890">
              <w:rPr>
                <w:rFonts w:ascii="NovyJicin-Manrope" w:eastAsia="NovyJicin-Manrope" w:hAnsi="NovyJicin-Manrope" w:cs="NovyJicin-Manrope"/>
              </w:rPr>
              <w:t>ADRA, která pomáhá lidem v nouzi.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FD6A51" w:rsidRDefault="00FD6A51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FD6A51">
              <w:rPr>
                <w:rFonts w:ascii="NovyJicin-Manrope" w:eastAsia="NovyJicin-Manrope" w:hAnsi="NovyJicin-Manrope" w:cs="NovyJicin-Manrope"/>
              </w:rPr>
              <w:t>Sokolovská</w:t>
            </w:r>
            <w:r w:rsidR="00413B5C">
              <w:rPr>
                <w:rFonts w:ascii="NovyJicin-Manrope" w:eastAsia="NovyJicin-Manrope" w:hAnsi="NovyJicin-Manrope" w:cs="NovyJicin-Manrope"/>
              </w:rPr>
              <w:t xml:space="preserve"> 617/</w:t>
            </w:r>
            <w:r w:rsidRPr="00FD6A51">
              <w:rPr>
                <w:rFonts w:ascii="NovyJicin-Manrope" w:eastAsia="NovyJicin-Manrope" w:hAnsi="NovyJicin-Manrope" w:cs="NovyJicin-Manrope"/>
              </w:rPr>
              <w:t>9, 741 01 Nový Jičín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FD6A51" w:rsidRDefault="00FD6A51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FD6A51">
              <w:rPr>
                <w:rFonts w:ascii="NovyJicin-Manrope" w:eastAsia="NovyJicin-Manrope" w:hAnsi="NovyJicin-Manrope" w:cs="NovyJicin-Manrope"/>
              </w:rPr>
              <w:t xml:space="preserve">Ing. Adéla </w:t>
            </w:r>
            <w:proofErr w:type="spellStart"/>
            <w:r w:rsidRPr="00FD6A51">
              <w:rPr>
                <w:rFonts w:ascii="NovyJicin-Manrope" w:eastAsia="NovyJicin-Manrope" w:hAnsi="NovyJicin-Manrope" w:cs="NovyJicin-Manrope"/>
              </w:rPr>
              <w:t>Výskalová</w:t>
            </w:r>
            <w:proofErr w:type="spellEnd"/>
          </w:p>
          <w:p w:rsidR="00FD6A51" w:rsidRDefault="00FD6A51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FD6A51">
              <w:rPr>
                <w:rFonts w:ascii="NovyJicin-Manrope" w:eastAsia="NovyJicin-Manrope" w:hAnsi="NovyJicin-Manrope" w:cs="NovyJicin-Manrope"/>
              </w:rPr>
              <w:t>+420 734 645</w:t>
            </w:r>
            <w:r w:rsidR="007506AE">
              <w:rPr>
                <w:rFonts w:ascii="NovyJicin-Manrope" w:eastAsia="NovyJicin-Manrope" w:hAnsi="NovyJicin-Manrope" w:cs="NovyJicin-Manrope"/>
              </w:rPr>
              <w:t> </w:t>
            </w:r>
            <w:r w:rsidRPr="00FD6A51">
              <w:rPr>
                <w:rFonts w:ascii="NovyJicin-Manrope" w:eastAsia="NovyJicin-Manrope" w:hAnsi="NovyJicin-Manrope" w:cs="NovyJicin-Manrope"/>
              </w:rPr>
              <w:t>927</w:t>
            </w:r>
          </w:p>
          <w:p w:rsidR="007506AE" w:rsidRDefault="00477F2A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hyperlink r:id="rId6" w:history="1">
              <w:r w:rsidR="007506AE" w:rsidRPr="00D3762B">
                <w:rPr>
                  <w:rStyle w:val="Hypertextovodkaz"/>
                  <w:rFonts w:ascii="NovyJicin-Manrope" w:eastAsia="NovyJicin-Manrope" w:hAnsi="NovyJicin-Manrope" w:cs="NovyJicin-Manrope"/>
                </w:rPr>
                <w:t>www.adra.cz</w:t>
              </w:r>
            </w:hyperlink>
          </w:p>
          <w:p w:rsidR="007506AE" w:rsidRDefault="007506AE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7506AE" w:rsidRDefault="007506AE" w:rsidP="00FD6A51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email: adela.vyskalovadra</w:t>
            </w:r>
            <w:r w:rsidRPr="007506AE">
              <w:rPr>
                <w:rFonts w:ascii="NovyJicin-Manrope" w:eastAsia="NovyJicin-Manrope" w:hAnsi="NovyJicin-Manrope" w:cs="NovyJicin-Manrope"/>
              </w:rPr>
              <w:t>@</w:t>
            </w:r>
            <w:r>
              <w:rPr>
                <w:rFonts w:ascii="NovyJicin-Manrope" w:eastAsia="NovyJicin-Manrope" w:hAnsi="NovyJicin-Manrope" w:cs="NovyJicin-Manrope"/>
              </w:rPr>
              <w:t>adra.cz</w:t>
            </w:r>
          </w:p>
          <w:p w:rsidR="007506AE" w:rsidRPr="00FD6A51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</w:tc>
      </w:tr>
      <w:tr w:rsidR="00420365" w:rsidRPr="007506AE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7506AE">
              <w:rPr>
                <w:rFonts w:ascii="NovyJicin-Manrope" w:eastAsia="NovyJicin-Manrope" w:hAnsi="NovyJicin-Manrope" w:cs="NovyJicin-Manrope"/>
              </w:rPr>
              <w:t xml:space="preserve">Bílý kruh bezpečí, z. </w:t>
            </w:r>
            <w:proofErr w:type="gramStart"/>
            <w:r w:rsidRPr="007506AE">
              <w:rPr>
                <w:rFonts w:ascii="NovyJicin-Manrope" w:eastAsia="NovyJicin-Manrope" w:hAnsi="NovyJicin-Manrope" w:cs="NovyJicin-Manrope"/>
              </w:rPr>
              <w:t>s.</w:t>
            </w:r>
            <w:proofErr w:type="gramEnd"/>
            <w:r w:rsidRPr="007506AE">
              <w:rPr>
                <w:rFonts w:ascii="NovyJicin-Manrope" w:eastAsia="NovyJicin-Manrope" w:hAnsi="NovyJicin-Manrope" w:cs="NovyJicin-Manrope"/>
              </w:rPr>
              <w:t xml:space="preserve"> </w:t>
            </w:r>
          </w:p>
          <w:p w:rsidR="00A73432" w:rsidRDefault="00A73432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A73432" w:rsidRDefault="00A73432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A73432" w:rsidRPr="007506AE" w:rsidRDefault="00A73432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A73432">
              <w:rPr>
                <w:rFonts w:ascii="NovyJicin-Manrope" w:eastAsia="NovyJicin-Manrope" w:hAnsi="NovyJicin-Manrope" w:cs="NovyJicin-Manrope"/>
                <w:noProof/>
                <w:lang w:eastAsia="cs-CZ"/>
              </w:rPr>
              <w:drawing>
                <wp:inline distT="0" distB="0" distL="0" distR="0" wp14:anchorId="76D54861" wp14:editId="30CEECB3">
                  <wp:extent cx="1228725" cy="621590"/>
                  <wp:effectExtent l="0" t="0" r="0" b="762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909" cy="639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7506AE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7506AE">
              <w:rPr>
                <w:rFonts w:ascii="NovyJicin-Manrope" w:eastAsia="NovyJicin-Manrope" w:hAnsi="NovyJicin-Manrope" w:cs="NovyJicin-Manrope"/>
              </w:rPr>
              <w:t>Intervenční centrum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7506AE" w:rsidRPr="007506AE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7506AE">
              <w:rPr>
                <w:rFonts w:ascii="NovyJicin-Manrope" w:eastAsia="NovyJicin-Manrope" w:hAnsi="NovyJicin-Manrope" w:cs="NovyJicin-Manrope"/>
              </w:rPr>
              <w:t>Komu je Intervenční centrum určeno?</w:t>
            </w:r>
          </w:p>
          <w:p w:rsidR="007506AE" w:rsidRPr="007506AE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7506AE">
              <w:rPr>
                <w:rFonts w:ascii="NovyJicin-Manrope" w:eastAsia="NovyJicin-Manrope" w:hAnsi="NovyJicin-Manrope" w:cs="NovyJicin-Manrope"/>
              </w:rPr>
              <w:t>- Osobám ohr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oženým domácím násilím, </w:t>
            </w:r>
            <w:r w:rsidRPr="007506AE">
              <w:rPr>
                <w:rFonts w:ascii="NovyJicin-Manrope" w:eastAsia="NovyJicin-Manrope" w:hAnsi="NovyJicin-Manrope" w:cs="NovyJicin-Manrope"/>
              </w:rPr>
              <w:t>které svou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 situaci chtějí řešit a hledají </w:t>
            </w:r>
            <w:r w:rsidRPr="007506AE">
              <w:rPr>
                <w:rFonts w:ascii="NovyJicin-Manrope" w:eastAsia="NovyJicin-Manrope" w:hAnsi="NovyJicin-Manrope" w:cs="NovyJicin-Manrope"/>
              </w:rPr>
              <w:t>pomoc, radu a informace.</w:t>
            </w:r>
          </w:p>
          <w:p w:rsidR="00E92890" w:rsidRPr="007506AE" w:rsidRDefault="007506AE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7506AE">
              <w:rPr>
                <w:rFonts w:ascii="NovyJicin-Manrope" w:eastAsia="NovyJicin-Manrope" w:hAnsi="NovyJicin-Manrope" w:cs="NovyJicin-Manrope"/>
              </w:rPr>
              <w:t>- Osobám, které jsou ohroženy domácím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 </w:t>
            </w:r>
            <w:r w:rsidRPr="007506AE">
              <w:rPr>
                <w:rFonts w:ascii="NovyJicin-Manrope" w:eastAsia="NovyJicin-Manrope" w:hAnsi="NovyJicin-Manrope" w:cs="NovyJicin-Manrope"/>
              </w:rPr>
              <w:t>ná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silím a jsou v ochranném režimu „vykázání“, tzn., že násilná osoba byla ze </w:t>
            </w:r>
            <w:r w:rsidRPr="007506AE">
              <w:rPr>
                <w:rFonts w:ascii="NovyJicin-Manrope" w:eastAsia="NovyJicin-Manrope" w:hAnsi="NovyJicin-Manrope" w:cs="NovyJicin-Manrope"/>
              </w:rPr>
              <w:t>společnéh</w:t>
            </w:r>
            <w:r w:rsidR="00BF3C87">
              <w:rPr>
                <w:rFonts w:ascii="NovyJicin-Manrope" w:eastAsia="NovyJicin-Manrope" w:hAnsi="NovyJicin-Manrope" w:cs="NovyJicin-Manrope"/>
              </w:rPr>
              <w:t xml:space="preserve">o bydliště vykázána nebo jí byl </w:t>
            </w:r>
            <w:r w:rsidRPr="007506AE">
              <w:rPr>
                <w:rFonts w:ascii="NovyJicin-Manrope" w:eastAsia="NovyJicin-Manrope" w:hAnsi="NovyJicin-Manrope" w:cs="NovyJicin-Manrope"/>
              </w:rPr>
              <w:t>zakázán vstup.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Sokolovská 617/9,</w:t>
            </w:r>
          </w:p>
          <w:p w:rsidR="00413B5C" w:rsidRPr="007506AE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741 01 Nový Jičín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PhDr. Lucie </w:t>
            </w:r>
            <w:proofErr w:type="spellStart"/>
            <w:r>
              <w:rPr>
                <w:rFonts w:ascii="NovyJicin-Manrope" w:eastAsia="NovyJicin-Manrope" w:hAnsi="NovyJicin-Manrope" w:cs="NovyJicin-Manrope"/>
              </w:rPr>
              <w:t>Paprsteinová</w:t>
            </w:r>
            <w:proofErr w:type="spellEnd"/>
          </w:p>
          <w:p w:rsidR="00413B5C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+420 </w:t>
            </w:r>
            <w:r>
              <w:rPr>
                <w:rStyle w:val="Siln"/>
                <w:rFonts w:ascii="Arial" w:hAnsi="Arial" w:cs="Arial"/>
                <w:color w:val="0A0A0A"/>
                <w:shd w:val="clear" w:color="auto" w:fill="FEFEFE"/>
              </w:rPr>
              <w:t>739 449 275</w:t>
            </w:r>
          </w:p>
          <w:p w:rsidR="00413B5C" w:rsidRDefault="00477F2A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hyperlink r:id="rId8" w:history="1">
              <w:r w:rsidR="00413B5C" w:rsidRPr="00D3762B">
                <w:rPr>
                  <w:rStyle w:val="Hypertextovodkaz"/>
                  <w:rFonts w:ascii="NovyJicin-Manrope" w:eastAsia="NovyJicin-Manrope" w:hAnsi="NovyJicin-Manrope" w:cs="NovyJicin-Manrope"/>
                </w:rPr>
                <w:t>www.bkb.cz</w:t>
              </w:r>
            </w:hyperlink>
          </w:p>
          <w:p w:rsidR="00413B5C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413B5C" w:rsidRPr="007506AE" w:rsidRDefault="00413B5C" w:rsidP="007506AE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email: ic.ostrava</w:t>
            </w:r>
            <w:r w:rsidRPr="007506AE">
              <w:rPr>
                <w:rFonts w:ascii="NovyJicin-Manrope" w:eastAsia="NovyJicin-Manrope" w:hAnsi="NovyJicin-Manrope" w:cs="NovyJicin-Manrope"/>
              </w:rPr>
              <w:t>@</w:t>
            </w:r>
            <w:r>
              <w:rPr>
                <w:rFonts w:ascii="NovyJicin-Manrope" w:eastAsia="NovyJicin-Manrope" w:hAnsi="NovyJicin-Manrope" w:cs="NovyJicin-Manrope"/>
              </w:rPr>
              <w:t>bkb.cz</w:t>
            </w:r>
          </w:p>
        </w:tc>
      </w:tr>
      <w:tr w:rsidR="00420365" w:rsidRPr="00BF3C87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t xml:space="preserve">Bunkr, o. p. s. </w:t>
            </w:r>
          </w:p>
          <w:p w:rsidR="003B4CC7" w:rsidRDefault="003B4CC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3B4CC7" w:rsidRDefault="003B4CC7" w:rsidP="003B4CC7">
            <w:pPr>
              <w:pStyle w:val="Normlnweb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36093" cy="723900"/>
                  <wp:effectExtent l="0" t="0" r="0" b="0"/>
                  <wp:docPr id="2" name="Obrázek 2" descr="C:\Users\miroslava.krbova\Downloads\Outlook-4kcidp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slava.krbova\Downloads\Outlook-4kcidp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63" cy="737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CC7" w:rsidRPr="00BF3C87" w:rsidRDefault="003B4CC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lastRenderedPageBreak/>
              <w:t>Nízkoprahové zařízení pro děti a mládež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t>Pomáhám</w:t>
            </w:r>
            <w:r>
              <w:rPr>
                <w:rFonts w:ascii="NovyJicin-Manrope" w:eastAsia="NovyJicin-Manrope" w:hAnsi="NovyJicin-Manrope" w:cs="NovyJicin-Manrope"/>
              </w:rPr>
              <w:t xml:space="preserve">e dětem a mladým lidem z Nového Jičína úspěšně zvládnout cestu z dětství do dospělosti. Poskytujeme jim podporu, dáváme informace a nabízíme pomoc dětem a mladým </w:t>
            </w:r>
            <w:r w:rsidRPr="00BF3C87">
              <w:rPr>
                <w:rFonts w:ascii="NovyJicin-Manrope" w:eastAsia="NovyJicin-Manrope" w:hAnsi="NovyJicin-Manrope" w:cs="NovyJicin-Manrope"/>
              </w:rPr>
              <w:t>lidem, kteří se nachá</w:t>
            </w:r>
            <w:r>
              <w:rPr>
                <w:rFonts w:ascii="NovyJicin-Manrope" w:eastAsia="NovyJicin-Manrope" w:hAnsi="NovyJicin-Manrope" w:cs="NovyJicin-Manrope"/>
              </w:rPr>
              <w:t xml:space="preserve">zejí v </w:t>
            </w:r>
            <w:r>
              <w:rPr>
                <w:rFonts w:ascii="NovyJicin-Manrope" w:eastAsia="NovyJicin-Manrope" w:hAnsi="NovyJicin-Manrope" w:cs="NovyJicin-Manrope"/>
              </w:rPr>
              <w:lastRenderedPageBreak/>
              <w:t xml:space="preserve">nepříznivé sociální situaci, </w:t>
            </w:r>
            <w:r w:rsidRPr="00BF3C87">
              <w:rPr>
                <w:rFonts w:ascii="NovyJicin-Manrope" w:eastAsia="NovyJicin-Manrope" w:hAnsi="NovyJicin-Manrope" w:cs="NovyJicin-Manrope"/>
              </w:rPr>
              <w:t>snaží</w:t>
            </w:r>
            <w:r>
              <w:rPr>
                <w:rFonts w:ascii="NovyJicin-Manrope" w:eastAsia="NovyJicin-Manrope" w:hAnsi="NovyJicin-Manrope" w:cs="NovyJicin-Manrope"/>
              </w:rPr>
              <w:t xml:space="preserve">me se na ně pozitivně působit a ovlivňovat jejich </w:t>
            </w:r>
            <w:r w:rsidRPr="00BF3C87">
              <w:rPr>
                <w:rFonts w:ascii="NovyJicin-Manrope" w:eastAsia="NovyJicin-Manrope" w:hAnsi="NovyJicin-Manrope" w:cs="NovyJicin-Manrope"/>
              </w:rPr>
              <w:t>hodnoty a životní styl.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lastRenderedPageBreak/>
              <w:t>Tyršova 118/8,</w:t>
            </w:r>
          </w:p>
          <w:p w:rsidR="00BF3C87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t xml:space="preserve">741 01 Nový Jičín 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E92890" w:rsidRPr="00BF3C87" w:rsidRDefault="007C61D2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Bc. Tereza Fojtíková</w:t>
            </w:r>
          </w:p>
          <w:p w:rsidR="00BF3C87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t>+420 734 178 556</w:t>
            </w:r>
          </w:p>
          <w:p w:rsidR="00BF3C87" w:rsidRPr="007C61D2" w:rsidRDefault="007C61D2" w:rsidP="00BF3C87">
            <w:pPr>
              <w:autoSpaceDE w:val="0"/>
              <w:autoSpaceDN w:val="0"/>
              <w:adjustRightInd w:val="0"/>
              <w:rPr>
                <w:rStyle w:val="Hypertextovodkaz"/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fldChar w:fldCharType="begin"/>
            </w:r>
            <w:r>
              <w:rPr>
                <w:rFonts w:ascii="NovyJicin-Manrope" w:eastAsia="NovyJicin-Manrope" w:hAnsi="NovyJicin-Manrope" w:cs="NovyJicin-Manrope"/>
              </w:rPr>
              <w:instrText xml:space="preserve"> HYPERLINK "http://www.bunkr.cz/" </w:instrText>
            </w:r>
            <w:r>
              <w:rPr>
                <w:rFonts w:ascii="NovyJicin-Manrope" w:eastAsia="NovyJicin-Manrope" w:hAnsi="NovyJicin-Manrope" w:cs="NovyJicin-Manrope"/>
              </w:rPr>
              <w:fldChar w:fldCharType="separate"/>
            </w:r>
            <w:r w:rsidR="00BF3C87" w:rsidRPr="007C61D2">
              <w:rPr>
                <w:rStyle w:val="Hypertextovodkaz"/>
                <w:rFonts w:ascii="NovyJicin-Manrope" w:eastAsia="NovyJicin-Manrope" w:hAnsi="NovyJicin-Manrope" w:cs="NovyJicin-Manrope"/>
              </w:rPr>
              <w:t>www.bunkr.cz</w:t>
            </w:r>
          </w:p>
          <w:p w:rsidR="00BF3C87" w:rsidRPr="00BF3C87" w:rsidRDefault="007C61D2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fldChar w:fldCharType="end"/>
            </w:r>
          </w:p>
          <w:p w:rsid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F3C87">
              <w:rPr>
                <w:rFonts w:ascii="NovyJicin-Manrope" w:eastAsia="NovyJicin-Manrope" w:hAnsi="NovyJicin-Manrope" w:cs="NovyJicin-Manrope"/>
              </w:rPr>
              <w:t xml:space="preserve">email: </w:t>
            </w:r>
            <w:hyperlink r:id="rId10" w:history="1">
              <w:r w:rsidRPr="00BF3C87">
                <w:rPr>
                  <w:rFonts w:ascii="NovyJicin-Manrope" w:eastAsia="NovyJicin-Manrope" w:hAnsi="NovyJicin-Manrope" w:cs="NovyJicin-Manrope"/>
                </w:rPr>
                <w:t>nzdm.novyjicin</w:t>
              </w:r>
              <w:r w:rsidRPr="00E42184">
                <w:rPr>
                  <w:rFonts w:ascii="NovyJicin-Manrope" w:eastAsia="NovyJicin-Manrope" w:hAnsi="NovyJicin-Manrope" w:cs="NovyJicin-Manrope"/>
                </w:rPr>
                <w:t>@bunkr.cz</w:t>
              </w:r>
            </w:hyperlink>
          </w:p>
          <w:p w:rsidR="00BF3C87" w:rsidRPr="00BF3C87" w:rsidRDefault="00BF3C87" w:rsidP="00BF3C8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</w:tc>
      </w:tr>
      <w:tr w:rsidR="00420365" w:rsidTr="009C5EE4">
        <w:tc>
          <w:tcPr>
            <w:tcW w:w="2751" w:type="dxa"/>
            <w:vMerge w:val="restart"/>
            <w:tcBorders>
              <w:top w:val="single" w:sz="12" w:space="0" w:color="auto"/>
            </w:tcBorders>
          </w:tcPr>
          <w:p w:rsidR="00D45B19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A73432">
              <w:rPr>
                <w:rFonts w:ascii="NovyJicin-Manrope" w:eastAsia="NovyJicin-Manrope" w:hAnsi="NovyJicin-Manrope" w:cs="NovyJicin-Manrope"/>
              </w:rPr>
              <w:lastRenderedPageBreak/>
              <w:t>Centrum pro zdravotně postižené Moravskoslezského kraje</w:t>
            </w:r>
            <w:r>
              <w:rPr>
                <w:rFonts w:ascii="NovyJicin-Manrope" w:eastAsia="NovyJicin-Manrope" w:hAnsi="NovyJicin-Manrope" w:cs="NovyJicin-Manrope"/>
              </w:rPr>
              <w:t xml:space="preserve">, o. p. s. </w:t>
            </w:r>
          </w:p>
          <w:p w:rsidR="00D45B19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D45B19" w:rsidRPr="00B817A1" w:rsidRDefault="00D45B19" w:rsidP="006E6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17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7F3EE21B" wp14:editId="2A752650">
                  <wp:extent cx="990600" cy="990600"/>
                  <wp:effectExtent l="0" t="0" r="0" b="0"/>
                  <wp:docPr id="4" name="Obrázek 4" descr="C:\Users\miroslava.krbova\Downloads\308426682_469706838532743_3581690062116521444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slava.krbova\Downloads\308426682_469706838532743_3581690062116521444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B19" w:rsidRDefault="00D45B19" w:rsidP="006E654B">
            <w:pPr>
              <w:autoSpaceDE w:val="0"/>
              <w:autoSpaceDN w:val="0"/>
              <w:adjustRightInd w:val="0"/>
            </w:pP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D45B19" w:rsidRPr="00673E01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673E01">
              <w:rPr>
                <w:rFonts w:ascii="NovyJicin-Manrope" w:eastAsia="NovyJicin-Manrope" w:hAnsi="NovyJicin-Manrope" w:cs="NovyJicin-Manrope"/>
              </w:rPr>
              <w:t>Odborné sociální poradenství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D45B19" w:rsidRDefault="00D45B19" w:rsidP="00E33877">
            <w:pPr>
              <w:autoSpaceDE w:val="0"/>
              <w:autoSpaceDN w:val="0"/>
              <w:adjustRightInd w:val="0"/>
              <w:jc w:val="both"/>
            </w:pPr>
            <w:r w:rsidRPr="00B817A1">
              <w:rPr>
                <w:rFonts w:ascii="NovyJicin-Manrope" w:eastAsia="NovyJicin-Manrope" w:hAnsi="NovyJicin-Manrope" w:cs="NovyJicin-Manrope"/>
              </w:rPr>
              <w:t>Občanská poradna Novojičínsko poskytuje odborné sociálně-právní poradenství a pomáhá dospělým osobám od 18 let, které se ocitly v nepříznivé sociální situaci nebo jsou jí ohroženy a potřebují podporu při hledání řešení.</w:t>
            </w:r>
          </w:p>
        </w:tc>
        <w:tc>
          <w:tcPr>
            <w:tcW w:w="1727" w:type="dxa"/>
            <w:vMerge w:val="restart"/>
            <w:tcBorders>
              <w:top w:val="single" w:sz="12" w:space="0" w:color="auto"/>
            </w:tcBorders>
          </w:tcPr>
          <w:p w:rsidR="00D45B19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Sokolovská 617/9,</w:t>
            </w:r>
          </w:p>
          <w:p w:rsidR="00D45B19" w:rsidRPr="007506AE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741 01 Nový Jičín</w:t>
            </w:r>
          </w:p>
        </w:tc>
        <w:tc>
          <w:tcPr>
            <w:tcW w:w="3836" w:type="dxa"/>
            <w:vMerge w:val="restart"/>
            <w:tcBorders>
              <w:top w:val="single" w:sz="12" w:space="0" w:color="auto"/>
            </w:tcBorders>
          </w:tcPr>
          <w:p w:rsidR="00D45B19" w:rsidRPr="00E33877" w:rsidRDefault="00D45B19" w:rsidP="00E3387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E33877">
              <w:rPr>
                <w:rFonts w:ascii="NovyJicin-Manrope" w:eastAsia="NovyJicin-Manrope" w:hAnsi="NovyJicin-Manrope" w:cs="NovyJicin-Manrope"/>
              </w:rPr>
              <w:t xml:space="preserve">Mgr. Jan </w:t>
            </w:r>
            <w:proofErr w:type="spellStart"/>
            <w:r w:rsidRPr="00E33877">
              <w:rPr>
                <w:rFonts w:ascii="NovyJicin-Manrope" w:eastAsia="NovyJicin-Manrope" w:hAnsi="NovyJicin-Manrope" w:cs="NovyJicin-Manrope"/>
              </w:rPr>
              <w:t>Kešelák</w:t>
            </w:r>
            <w:proofErr w:type="spellEnd"/>
          </w:p>
          <w:p w:rsidR="00D45B19" w:rsidRDefault="00D45B19" w:rsidP="00E3387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+420 </w:t>
            </w:r>
            <w:r w:rsidRPr="00E33877">
              <w:rPr>
                <w:rFonts w:ascii="NovyJicin-Manrope" w:eastAsia="NovyJicin-Manrope" w:hAnsi="NovyJicin-Manrope" w:cs="NovyJicin-Manrope"/>
              </w:rPr>
              <w:t>556 709</w:t>
            </w:r>
            <w:r>
              <w:rPr>
                <w:rFonts w:ascii="NovyJicin-Manrope" w:eastAsia="NovyJicin-Manrope" w:hAnsi="NovyJicin-Manrope" w:cs="NovyJicin-Manrope"/>
              </w:rPr>
              <w:t> </w:t>
            </w:r>
            <w:r w:rsidRPr="00E33877">
              <w:rPr>
                <w:rFonts w:ascii="NovyJicin-Manrope" w:eastAsia="NovyJicin-Manrope" w:hAnsi="NovyJicin-Manrope" w:cs="NovyJicin-Manrope"/>
              </w:rPr>
              <w:t>403</w:t>
            </w:r>
          </w:p>
          <w:p w:rsidR="00D45B19" w:rsidRDefault="00477F2A" w:rsidP="00E3387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hyperlink r:id="rId12" w:history="1">
              <w:r w:rsidR="00D45B19" w:rsidRPr="00D23E38">
                <w:rPr>
                  <w:rStyle w:val="Hypertextovodkaz"/>
                  <w:rFonts w:ascii="NovyJicin-Manrope" w:eastAsia="NovyJicin-Manrope" w:hAnsi="NovyJicin-Manrope" w:cs="NovyJicin-Manrope"/>
                </w:rPr>
                <w:t>www.czp-msk.cz</w:t>
              </w:r>
            </w:hyperlink>
          </w:p>
          <w:p w:rsidR="00D45B19" w:rsidRDefault="00D45B19" w:rsidP="00E3387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D45B19" w:rsidRDefault="00D45B19" w:rsidP="00E33877">
            <w:pPr>
              <w:autoSpaceDE w:val="0"/>
              <w:autoSpaceDN w:val="0"/>
              <w:adjustRightInd w:val="0"/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hyperlink r:id="rId13" w:history="1">
              <w:r w:rsidRPr="00D45B19">
                <w:rPr>
                  <w:rFonts w:ascii="NovyJicin-Manrope" w:eastAsia="NovyJicin-Manrope" w:hAnsi="NovyJicin-Manrope" w:cs="NovyJicin-Manrope"/>
                </w:rPr>
                <w:t>asistencenj@czp-msk.cz</w:t>
              </w:r>
            </w:hyperlink>
          </w:p>
          <w:p w:rsidR="00D45B19" w:rsidRDefault="00D45B19" w:rsidP="00E33877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D45B19" w:rsidRDefault="00D45B19" w:rsidP="00E33877">
            <w:pPr>
              <w:autoSpaceDE w:val="0"/>
              <w:autoSpaceDN w:val="0"/>
              <w:adjustRightInd w:val="0"/>
            </w:pPr>
          </w:p>
        </w:tc>
      </w:tr>
      <w:tr w:rsidR="00420365" w:rsidTr="00BD2379">
        <w:tc>
          <w:tcPr>
            <w:tcW w:w="2751" w:type="dxa"/>
            <w:vMerge/>
          </w:tcPr>
          <w:p w:rsidR="00D45B19" w:rsidRDefault="00D45B19" w:rsidP="006E654B"/>
        </w:tc>
        <w:tc>
          <w:tcPr>
            <w:tcW w:w="1927" w:type="dxa"/>
          </w:tcPr>
          <w:p w:rsidR="00D45B19" w:rsidRPr="00673E01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673E01">
              <w:rPr>
                <w:rFonts w:ascii="NovyJicin-Manrope" w:eastAsia="NovyJicin-Manrope" w:hAnsi="NovyJicin-Manrope" w:cs="NovyJicin-Manrope"/>
              </w:rPr>
              <w:t>Osobní asistence Novojičínsko</w:t>
            </w:r>
          </w:p>
        </w:tc>
        <w:tc>
          <w:tcPr>
            <w:tcW w:w="4510" w:type="dxa"/>
          </w:tcPr>
          <w:p w:rsidR="00D45B19" w:rsidRDefault="00D45B19" w:rsidP="00E33877">
            <w:pPr>
              <w:autoSpaceDE w:val="0"/>
              <w:autoSpaceDN w:val="0"/>
              <w:adjustRightInd w:val="0"/>
              <w:jc w:val="both"/>
            </w:pPr>
            <w:r w:rsidRPr="006E654B">
              <w:rPr>
                <w:rFonts w:ascii="NovyJicin-Manrope" w:eastAsia="NovyJicin-Manrope" w:hAnsi="NovyJicin-Manrope" w:cs="NovyJicin-Manrope"/>
              </w:rPr>
              <w:t>Osobní asistence pomáhá seniorům a osobám se zdravotním postižením zvládat nepříznivou situaci a podporuje jejich soběstačnost i zapojení do běžného života v přirozeném prostředí.</w:t>
            </w:r>
          </w:p>
        </w:tc>
        <w:tc>
          <w:tcPr>
            <w:tcW w:w="1727" w:type="dxa"/>
            <w:vMerge/>
          </w:tcPr>
          <w:p w:rsidR="00D45B19" w:rsidRDefault="00D45B19" w:rsidP="006E654B"/>
        </w:tc>
        <w:tc>
          <w:tcPr>
            <w:tcW w:w="3836" w:type="dxa"/>
            <w:vMerge/>
          </w:tcPr>
          <w:p w:rsidR="00D45B19" w:rsidRDefault="00D45B19" w:rsidP="006E654B"/>
        </w:tc>
      </w:tr>
      <w:tr w:rsidR="00420365" w:rsidTr="009C5EE4">
        <w:tc>
          <w:tcPr>
            <w:tcW w:w="2751" w:type="dxa"/>
            <w:vMerge/>
            <w:tcBorders>
              <w:bottom w:val="single" w:sz="12" w:space="0" w:color="auto"/>
            </w:tcBorders>
          </w:tcPr>
          <w:p w:rsidR="00D45B19" w:rsidRDefault="00D45B19" w:rsidP="006E654B"/>
        </w:tc>
        <w:tc>
          <w:tcPr>
            <w:tcW w:w="1927" w:type="dxa"/>
            <w:tcBorders>
              <w:bottom w:val="single" w:sz="12" w:space="0" w:color="auto"/>
            </w:tcBorders>
          </w:tcPr>
          <w:p w:rsidR="00D45B19" w:rsidRPr="00673E01" w:rsidRDefault="00D45B19" w:rsidP="006E654B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673E01">
              <w:rPr>
                <w:rFonts w:ascii="NovyJicin-Manrope" w:eastAsia="NovyJicin-Manrope" w:hAnsi="NovyJicin-Manrope" w:cs="NovyJicin-Manrope"/>
              </w:rPr>
              <w:t>Půjčovna kompenzačních pomůcek</w:t>
            </w:r>
          </w:p>
        </w:tc>
        <w:tc>
          <w:tcPr>
            <w:tcW w:w="4510" w:type="dxa"/>
            <w:tcBorders>
              <w:bottom w:val="single" w:sz="12" w:space="0" w:color="auto"/>
            </w:tcBorders>
          </w:tcPr>
          <w:p w:rsidR="00D45B19" w:rsidRPr="00E33877" w:rsidRDefault="00D45B19" w:rsidP="00E33877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P</w:t>
            </w:r>
            <w:r w:rsidRPr="00E33877">
              <w:rPr>
                <w:rFonts w:ascii="NovyJicin-Manrope" w:eastAsia="NovyJicin-Manrope" w:hAnsi="NovyJicin-Manrope" w:cs="NovyJicin-Manrope"/>
              </w:rPr>
              <w:t>ůjčovna nabízí dočasné zapůjčení pomůcek při náhlém zhoršení zdravotního stavu, po úrazu nebo na dobu, než získáte vlastní pomůcku.</w:t>
            </w:r>
          </w:p>
        </w:tc>
        <w:tc>
          <w:tcPr>
            <w:tcW w:w="1727" w:type="dxa"/>
            <w:vMerge/>
            <w:tcBorders>
              <w:bottom w:val="single" w:sz="12" w:space="0" w:color="auto"/>
            </w:tcBorders>
          </w:tcPr>
          <w:p w:rsidR="00D45B19" w:rsidRDefault="00D45B19" w:rsidP="006E654B"/>
        </w:tc>
        <w:tc>
          <w:tcPr>
            <w:tcW w:w="3836" w:type="dxa"/>
            <w:vMerge/>
            <w:tcBorders>
              <w:bottom w:val="single" w:sz="12" w:space="0" w:color="auto"/>
            </w:tcBorders>
          </w:tcPr>
          <w:p w:rsidR="00D45B19" w:rsidRDefault="00D45B19" w:rsidP="006E654B"/>
        </w:tc>
      </w:tr>
      <w:tr w:rsidR="00420365" w:rsidRPr="004A4D38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4A4D38" w:rsidRDefault="00D45B19" w:rsidP="004A4D38">
            <w:pPr>
              <w:rPr>
                <w:rFonts w:ascii="NovyJicin-Manrope" w:eastAsia="NovyJicin-Manrope" w:hAnsi="NovyJicin-Manrope" w:cs="NovyJicin-Manrope"/>
              </w:rPr>
            </w:pPr>
            <w:r w:rsidRPr="004A4D38">
              <w:rPr>
                <w:rFonts w:ascii="NovyJicin-Manrope" w:eastAsia="NovyJicin-Manrope" w:hAnsi="NovyJicin-Manrope" w:cs="NovyJicin-Manrope"/>
              </w:rPr>
              <w:t>Centrum rodinné podpory</w:t>
            </w:r>
          </w:p>
          <w:p w:rsidR="004A4D38" w:rsidRPr="004A4D38" w:rsidRDefault="004A4D38" w:rsidP="004A4D38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  <w:p w:rsidR="004A4D38" w:rsidRPr="004A4D38" w:rsidRDefault="004A4D38" w:rsidP="004A4D38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4A4D38">
              <w:rPr>
                <w:rFonts w:ascii="NovyJicin-Manrope" w:eastAsia="NovyJicin-Manrope" w:hAnsi="NovyJicin-Manrope" w:cs="NovyJicin-Manrope"/>
                <w:noProof/>
                <w:lang w:eastAsia="cs-CZ"/>
              </w:rPr>
              <w:lastRenderedPageBreak/>
              <w:drawing>
                <wp:inline distT="0" distB="0" distL="0" distR="0">
                  <wp:extent cx="978900" cy="581025"/>
                  <wp:effectExtent l="0" t="0" r="0" b="0"/>
                  <wp:docPr id="5" name="Obrázek 5" descr="C:\Users\miroslava.krbova\Downloads\CERP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CERP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650" cy="59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D38" w:rsidRPr="004A4D38" w:rsidRDefault="004A4D38" w:rsidP="004A4D38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4A4D38" w:rsidRDefault="00D45B19" w:rsidP="004A4D38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4A4D38">
              <w:rPr>
                <w:rFonts w:ascii="NovyJicin-Manrope" w:eastAsia="NovyJicin-Manrope" w:hAnsi="NovyJicin-Manrope" w:cs="NovyJicin-Manrope"/>
              </w:rPr>
              <w:lastRenderedPageBreak/>
              <w:t>Odborné sociální poradenství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A73AB3" w:rsidRPr="00A73AB3" w:rsidRDefault="00A73AB3" w:rsidP="00A73AB3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A73AB3">
              <w:rPr>
                <w:rFonts w:ascii="NovyJicin-Manrope" w:eastAsia="NovyJicin-Manrope" w:hAnsi="NovyJicin-Manrope" w:cs="NovyJicin-Manrope"/>
              </w:rPr>
              <w:t>Nabízíme</w:t>
            </w:r>
            <w:r w:rsidR="00F66C5B">
              <w:rPr>
                <w:rFonts w:ascii="NovyJicin-Manrope" w:eastAsia="NovyJicin-Manrope" w:hAnsi="NovyJicin-Manrope" w:cs="NovyJicin-Manrope"/>
              </w:rPr>
              <w:t xml:space="preserve"> Vám bezplatné odborné sociální </w:t>
            </w:r>
            <w:r w:rsidRPr="00A73AB3">
              <w:rPr>
                <w:rFonts w:ascii="NovyJicin-Manrope" w:eastAsia="NovyJicin-Manrope" w:hAnsi="NovyJicin-Manrope" w:cs="NovyJicin-Manrope"/>
              </w:rPr>
              <w:t>po</w:t>
            </w:r>
            <w:r w:rsidR="00F66C5B">
              <w:rPr>
                <w:rFonts w:ascii="NovyJicin-Manrope" w:eastAsia="NovyJicin-Manrope" w:hAnsi="NovyJicin-Manrope" w:cs="NovyJicin-Manrope"/>
              </w:rPr>
              <w:t xml:space="preserve">radenství v oblasti rodinných a partnerských </w:t>
            </w:r>
            <w:r w:rsidRPr="00A73AB3">
              <w:rPr>
                <w:rFonts w:ascii="NovyJicin-Manrope" w:eastAsia="NovyJicin-Manrope" w:hAnsi="NovyJicin-Manrope" w:cs="NovyJicin-Manrope"/>
              </w:rPr>
              <w:t>vztahů.</w:t>
            </w:r>
          </w:p>
          <w:p w:rsidR="006E654B" w:rsidRPr="004A4D38" w:rsidRDefault="00A73AB3" w:rsidP="00A73AB3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A73AB3">
              <w:rPr>
                <w:rFonts w:ascii="NovyJicin-Manrope" w:eastAsia="NovyJicin-Manrope" w:hAnsi="NovyJicin-Manrope" w:cs="NovyJicin-Manrope"/>
              </w:rPr>
              <w:t>Doprovázíme p</w:t>
            </w:r>
            <w:r w:rsidR="00F66C5B">
              <w:rPr>
                <w:rFonts w:ascii="NovyJicin-Manrope" w:eastAsia="NovyJicin-Manrope" w:hAnsi="NovyJicin-Manrope" w:cs="NovyJicin-Manrope"/>
              </w:rPr>
              <w:t xml:space="preserve">ěstounské i osvojitelské rodiny </w:t>
            </w:r>
            <w:r w:rsidRPr="00A73AB3">
              <w:rPr>
                <w:rFonts w:ascii="NovyJicin-Manrope" w:eastAsia="NovyJicin-Manrope" w:hAnsi="NovyJicin-Manrope" w:cs="NovyJicin-Manrope"/>
              </w:rPr>
              <w:t>na jejich ce</w:t>
            </w:r>
            <w:r w:rsidR="00F66C5B">
              <w:rPr>
                <w:rFonts w:ascii="NovyJicin-Manrope" w:eastAsia="NovyJicin-Manrope" w:hAnsi="NovyJicin-Manrope" w:cs="NovyJicin-Manrope"/>
              </w:rPr>
              <w:t xml:space="preserve">stě s přijatými dětmi. </w:t>
            </w:r>
            <w:r w:rsidR="00F66C5B">
              <w:rPr>
                <w:rFonts w:ascii="NovyJicin-Manrope" w:eastAsia="NovyJicin-Manrope" w:hAnsi="NovyJicin-Manrope" w:cs="NovyJicin-Manrope"/>
              </w:rPr>
              <w:lastRenderedPageBreak/>
              <w:t xml:space="preserve">Pomáháme </w:t>
            </w:r>
            <w:r w:rsidR="00FE1546">
              <w:rPr>
                <w:rFonts w:ascii="NovyJicin-Manrope" w:eastAsia="NovyJicin-Manrope" w:hAnsi="NovyJicin-Manrope" w:cs="NovyJicin-Manrope"/>
              </w:rPr>
              <w:t xml:space="preserve">zvládnout </w:t>
            </w:r>
            <w:r w:rsidR="00F66C5B">
              <w:rPr>
                <w:rFonts w:ascii="NovyJicin-Manrope" w:eastAsia="NovyJicin-Manrope" w:hAnsi="NovyJicin-Manrope" w:cs="NovyJicin-Manrope"/>
              </w:rPr>
              <w:t xml:space="preserve">náročné situace, které role </w:t>
            </w:r>
            <w:r w:rsidRPr="00A73AB3">
              <w:rPr>
                <w:rFonts w:ascii="NovyJicin-Manrope" w:eastAsia="NovyJicin-Manrope" w:hAnsi="NovyJicin-Manrope" w:cs="NovyJicin-Manrope"/>
              </w:rPr>
              <w:t>náhradního rodiče přináší.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4A4D38" w:rsidRDefault="00FE1546" w:rsidP="004A4D38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FE1546">
              <w:rPr>
                <w:rFonts w:ascii="NovyJicin-Manrope" w:eastAsia="NovyJicin-Manrope" w:hAnsi="NovyJicin-Manrope" w:cs="NovyJicin-Manrope"/>
              </w:rPr>
              <w:lastRenderedPageBreak/>
              <w:t>Štefánikova 826/7</w:t>
            </w:r>
            <w:r w:rsidRPr="00FE1546">
              <w:rPr>
                <w:rFonts w:ascii="NovyJicin-Manrope" w:eastAsia="NovyJicin-Manrope" w:hAnsi="NovyJicin-Manrope" w:cs="NovyJicin-Manrope"/>
              </w:rPr>
              <w:br/>
              <w:t>741 01 Nový Jičín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F66C5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F66C5B">
              <w:rPr>
                <w:rFonts w:ascii="NovyJicin-Manrope" w:eastAsia="NovyJicin-Manrope" w:hAnsi="NovyJicin-Manrope" w:cs="NovyJicin-Manrope"/>
              </w:rPr>
              <w:t xml:space="preserve">Mgr. Martina </w:t>
            </w:r>
            <w:proofErr w:type="spellStart"/>
            <w:r w:rsidRPr="00F66C5B">
              <w:rPr>
                <w:rFonts w:ascii="NovyJicin-Manrope" w:eastAsia="NovyJicin-Manrope" w:hAnsi="NovyJicin-Manrope" w:cs="NovyJicin-Manrope"/>
              </w:rPr>
              <w:t>Kremzerová</w:t>
            </w:r>
            <w:proofErr w:type="spellEnd"/>
          </w:p>
          <w:p w:rsidR="00F66C5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F66C5B">
              <w:rPr>
                <w:rFonts w:ascii="NovyJicin-Manrope" w:eastAsia="NovyJicin-Manrope" w:hAnsi="NovyJicin-Manrope" w:cs="NovyJicin-Manrope"/>
              </w:rPr>
              <w:t>+420 777 499</w:t>
            </w:r>
            <w:r>
              <w:rPr>
                <w:rFonts w:ascii="NovyJicin-Manrope" w:eastAsia="NovyJicin-Manrope" w:hAnsi="NovyJicin-Manrope" w:cs="NovyJicin-Manrope"/>
              </w:rPr>
              <w:t> </w:t>
            </w:r>
            <w:r w:rsidRPr="00F66C5B">
              <w:rPr>
                <w:rFonts w:ascii="NovyJicin-Manrope" w:eastAsia="NovyJicin-Manrope" w:hAnsi="NovyJicin-Manrope" w:cs="NovyJicin-Manrope"/>
              </w:rPr>
              <w:t>633</w:t>
            </w:r>
          </w:p>
          <w:p w:rsidR="00F66C5B" w:rsidRDefault="00477F2A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hyperlink r:id="rId15" w:history="1">
              <w:r w:rsidR="00F66C5B" w:rsidRPr="00D23E38">
                <w:rPr>
                  <w:rStyle w:val="Hypertextovodkaz"/>
                  <w:rFonts w:ascii="NovyJicin-Manrope" w:eastAsia="NovyJicin-Manrope" w:hAnsi="NovyJicin-Manrope" w:cs="NovyJicin-Manrope"/>
                </w:rPr>
                <w:t>www.cepp.cz</w:t>
              </w:r>
            </w:hyperlink>
          </w:p>
          <w:p w:rsidR="00F66C5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  <w:p w:rsidR="006E654B" w:rsidRPr="004A4D38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</w:t>
            </w:r>
            <w:r w:rsidRPr="00F66C5B">
              <w:rPr>
                <w:rFonts w:ascii="NovyJicin-Manrope" w:eastAsia="NovyJicin-Manrope" w:hAnsi="NovyJicin-Manrope" w:cs="NovyJicin-Manrope"/>
              </w:rPr>
              <w:t>mail: nj@cepp.cz</w:t>
            </w:r>
          </w:p>
        </w:tc>
      </w:tr>
      <w:tr w:rsidR="00420365" w:rsidRPr="00F66C5B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Default="00F66C5B" w:rsidP="00313A6E">
            <w:pPr>
              <w:rPr>
                <w:rFonts w:ascii="NovyJicin-Manrope" w:eastAsia="NovyJicin-Manrope" w:hAnsi="NovyJicin-Manrope" w:cs="NovyJicin-Manrope"/>
              </w:rPr>
            </w:pPr>
            <w:r w:rsidRPr="00F66C5B">
              <w:rPr>
                <w:rFonts w:ascii="NovyJicin-Manrope" w:eastAsia="NovyJicin-Manrope" w:hAnsi="NovyJicin-Manrope" w:cs="NovyJicin-Manrope"/>
              </w:rPr>
              <w:lastRenderedPageBreak/>
              <w:t xml:space="preserve">Centrum sociálních služeb Ostrava, o.p.s. </w:t>
            </w:r>
          </w:p>
          <w:p w:rsidR="00ED6E6D" w:rsidRDefault="00ED6E6D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  <w:p w:rsidR="00ED6E6D" w:rsidRDefault="00ED6E6D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  <w:p w:rsidR="00ED6E6D" w:rsidRDefault="00ED6E6D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  <w:p w:rsidR="00ED6E6D" w:rsidRPr="00F66C5B" w:rsidRDefault="00ED6E6D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ED6E6D">
              <w:rPr>
                <w:rFonts w:ascii="NovyJicin-Manrope" w:eastAsia="NovyJicin-Manrope" w:hAnsi="NovyJicin-Manrope" w:cs="NovyJicin-Manrope"/>
                <w:noProof/>
                <w:lang w:eastAsia="cs-CZ"/>
              </w:rPr>
              <w:drawing>
                <wp:inline distT="0" distB="0" distL="0" distR="0" wp14:anchorId="49F50562" wp14:editId="41483B63">
                  <wp:extent cx="1428750" cy="414198"/>
                  <wp:effectExtent l="0" t="0" r="0" b="508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245" cy="423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F66C5B">
              <w:rPr>
                <w:rFonts w:ascii="NovyJicin-Manrope" w:eastAsia="NovyJicin-Manrope" w:hAnsi="NovyJicin-Manrope" w:cs="NovyJicin-Manrope"/>
              </w:rPr>
              <w:t>Sociálně aktivizační služby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F66C5B">
              <w:rPr>
                <w:rFonts w:ascii="NovyJicin-Manrope" w:eastAsia="NovyJicin-Manrope" w:hAnsi="NovyJicin-Manrope" w:cs="NovyJicin-Manrope"/>
              </w:rPr>
              <w:t>Jsme služba pro rodiny s d</w:t>
            </w:r>
            <w:r w:rsidR="00ED6E6D">
              <w:rPr>
                <w:rFonts w:ascii="NovyJicin-Manrope" w:eastAsia="NovyJicin-Manrope" w:hAnsi="NovyJicin-Manrope" w:cs="NovyJicin-Manrope"/>
              </w:rPr>
              <w:t xml:space="preserve">ětmi a pečující osoby, které se </w:t>
            </w:r>
            <w:r w:rsidRPr="00F66C5B">
              <w:rPr>
                <w:rFonts w:ascii="NovyJicin-Manrope" w:eastAsia="NovyJicin-Manrope" w:hAnsi="NovyJicin-Manrope" w:cs="NovyJicin-Manrope"/>
              </w:rPr>
              <w:t>o</w:t>
            </w:r>
            <w:r w:rsidR="00ED6E6D">
              <w:rPr>
                <w:rFonts w:ascii="NovyJicin-Manrope" w:eastAsia="NovyJicin-Manrope" w:hAnsi="NovyJicin-Manrope" w:cs="NovyJicin-Manrope"/>
              </w:rPr>
              <w:t xml:space="preserve">citly v náročné životní situaci </w:t>
            </w:r>
            <w:r w:rsidRPr="00F66C5B">
              <w:rPr>
                <w:rFonts w:ascii="NovyJicin-Manrope" w:eastAsia="NovyJicin-Manrope" w:hAnsi="NovyJicin-Manrope" w:cs="NovyJicin-Manrope"/>
              </w:rPr>
              <w:t>a potřebují podporu. Pomáháme s péčí o děti, hospodařením, jednáním s úřady, hledáním</w:t>
            </w:r>
            <w:r w:rsidR="00ED6E6D">
              <w:rPr>
                <w:rFonts w:ascii="NovyJicin-Manrope" w:eastAsia="NovyJicin-Manrope" w:hAnsi="NovyJicin-Manrope" w:cs="NovyJicin-Manrope"/>
              </w:rPr>
              <w:t xml:space="preserve"> bydlení či práce a poskytujeme </w:t>
            </w:r>
            <w:r w:rsidRPr="00F66C5B">
              <w:rPr>
                <w:rFonts w:ascii="NovyJicin-Manrope" w:eastAsia="NovyJicin-Manrope" w:hAnsi="NovyJicin-Manrope" w:cs="NovyJicin-Manrope"/>
              </w:rPr>
              <w:t>informace o právech a možnostech pomoci. Naším cílem je rodiny podpořit, posílit jejich samostatnost a pomoci jim zvládat obtížné situace.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F66C5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Štefánikova </w:t>
            </w:r>
            <w:r w:rsidRPr="00F66C5B">
              <w:rPr>
                <w:rFonts w:ascii="NovyJicin-Manrope" w:eastAsia="NovyJicin-Manrope" w:hAnsi="NovyJicin-Manrope" w:cs="NovyJicin-Manrope"/>
              </w:rPr>
              <w:t>826/7</w:t>
            </w:r>
          </w:p>
          <w:p w:rsidR="006E654B" w:rsidRPr="00F66C5B" w:rsidRDefault="00F66C5B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741 01 Nový </w:t>
            </w:r>
            <w:r w:rsidRPr="00F66C5B">
              <w:rPr>
                <w:rFonts w:ascii="NovyJicin-Manrope" w:eastAsia="NovyJicin-Manrope" w:hAnsi="NovyJicin-Manrope" w:cs="NovyJicin-Manrope"/>
              </w:rPr>
              <w:t>Jičín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ED6E6D" w:rsidRPr="00ED6E6D" w:rsidRDefault="00ED6E6D" w:rsidP="00ED6E6D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ED6E6D">
              <w:rPr>
                <w:rFonts w:ascii="NovyJicin-Manrope" w:eastAsia="NovyJicin-Manrope" w:hAnsi="NovyJicin-Manrope" w:cs="NovyJicin-Manrope"/>
              </w:rPr>
              <w:t xml:space="preserve">Mgr. Tereza </w:t>
            </w:r>
            <w:proofErr w:type="spellStart"/>
            <w:r w:rsidRPr="00ED6E6D">
              <w:rPr>
                <w:rFonts w:ascii="NovyJicin-Manrope" w:eastAsia="NovyJicin-Manrope" w:hAnsi="NovyJicin-Manrope" w:cs="NovyJicin-Manrope"/>
              </w:rPr>
              <w:t>Gacíková</w:t>
            </w:r>
            <w:proofErr w:type="spellEnd"/>
          </w:p>
          <w:p w:rsidR="006E654B" w:rsidRDefault="00477F2A" w:rsidP="00F66C5B">
            <w:pPr>
              <w:jc w:val="both"/>
              <w:rPr>
                <w:rFonts w:ascii="NovyJicin-Manrope" w:eastAsia="NovyJicin-Manrope" w:hAnsi="NovyJicin-Manrope" w:cs="NovyJicin-Manrope"/>
              </w:rPr>
            </w:pPr>
            <w:hyperlink r:id="rId17" w:history="1">
              <w:r w:rsidR="00ED6E6D" w:rsidRPr="00ED6E6D">
                <w:rPr>
                  <w:rFonts w:ascii="NovyJicin-Manrope" w:eastAsia="NovyJicin-Manrope" w:hAnsi="NovyJicin-Manrope" w:cs="NovyJicin-Manrope"/>
                </w:rPr>
                <w:t>+420 736 142</w:t>
              </w:r>
              <w:r w:rsidR="00ED6E6D">
                <w:rPr>
                  <w:rFonts w:ascii="NovyJicin-Manrope" w:eastAsia="NovyJicin-Manrope" w:hAnsi="NovyJicin-Manrope" w:cs="NovyJicin-Manrope"/>
                </w:rPr>
                <w:t> </w:t>
              </w:r>
              <w:r w:rsidR="00ED6E6D" w:rsidRPr="00ED6E6D">
                <w:rPr>
                  <w:rFonts w:ascii="NovyJicin-Manrope" w:eastAsia="NovyJicin-Manrope" w:hAnsi="NovyJicin-Manrope" w:cs="NovyJicin-Manrope"/>
                </w:rPr>
                <w:t>187</w:t>
              </w:r>
            </w:hyperlink>
          </w:p>
          <w:p w:rsidR="00ED6E6D" w:rsidRDefault="00477F2A" w:rsidP="00F66C5B">
            <w:pPr>
              <w:jc w:val="both"/>
            </w:pPr>
            <w:hyperlink r:id="rId18" w:history="1">
              <w:r w:rsidR="00ED6E6D" w:rsidRPr="00D23E38">
                <w:rPr>
                  <w:rStyle w:val="Hypertextovodkaz"/>
                  <w:rFonts w:ascii="NovyJicin-Manrope" w:eastAsia="NovyJicin-Manrope" w:hAnsi="NovyJicin-Manrope" w:cs="NovyJicin-Manrope"/>
                </w:rPr>
                <w:t>www.css-ostrava.cz</w:t>
              </w:r>
            </w:hyperlink>
          </w:p>
          <w:p w:rsidR="00ED6E6D" w:rsidRDefault="00ED6E6D" w:rsidP="00F66C5B">
            <w:pPr>
              <w:jc w:val="both"/>
            </w:pPr>
          </w:p>
          <w:p w:rsidR="00ED6E6D" w:rsidRPr="00F66C5B" w:rsidRDefault="00ED6E6D" w:rsidP="00ED6E6D">
            <w:pPr>
              <w:rPr>
                <w:rFonts w:ascii="NovyJicin-Manrope" w:eastAsia="NovyJicin-Manrope" w:hAnsi="NovyJicin-Manrope" w:cs="NovyJicin-Manrope"/>
              </w:rPr>
            </w:pPr>
            <w:r w:rsidRPr="00ED6E6D">
              <w:rPr>
                <w:rFonts w:ascii="NovyJicin-Manrope" w:eastAsia="NovyJicin-Manrope" w:hAnsi="NovyJicin-Manrope" w:cs="NovyJicin-Manrope"/>
              </w:rPr>
              <w:t xml:space="preserve">email: </w:t>
            </w:r>
            <w:hyperlink r:id="rId19" w:history="1">
              <w:r w:rsidRPr="00ED6E6D">
                <w:rPr>
                  <w:rFonts w:ascii="NovyJicin-Manrope" w:eastAsia="NovyJicin-Manrope" w:hAnsi="NovyJicin-Manrope" w:cs="NovyJicin-Manrope"/>
                </w:rPr>
                <w:t>sas-novyjicin@css-ostrava.cz</w:t>
              </w:r>
            </w:hyperlink>
          </w:p>
        </w:tc>
      </w:tr>
      <w:tr w:rsidR="00420365" w:rsidRPr="00313A6E" w:rsidTr="009C5EE4">
        <w:tc>
          <w:tcPr>
            <w:tcW w:w="2751" w:type="dxa"/>
            <w:vMerge w:val="restart"/>
            <w:tcBorders>
              <w:top w:val="single" w:sz="12" w:space="0" w:color="auto"/>
            </w:tcBorders>
          </w:tcPr>
          <w:p w:rsidR="00E1294E" w:rsidRDefault="00E1294E" w:rsidP="00313A6E">
            <w:pPr>
              <w:rPr>
                <w:rFonts w:ascii="NovyJicin-Manrope" w:eastAsia="NovyJicin-Manrope" w:hAnsi="NovyJicin-Manrope" w:cs="NovyJicin-Manrope"/>
              </w:rPr>
            </w:pPr>
            <w:r w:rsidRPr="00313A6E">
              <w:rPr>
                <w:rFonts w:ascii="NovyJicin-Manrope" w:eastAsia="NovyJicin-Manrope" w:hAnsi="NovyJicin-Manrope" w:cs="NovyJicin-Manrope"/>
              </w:rPr>
              <w:t>Domov Duha, příspěvková organizace</w:t>
            </w:r>
          </w:p>
          <w:p w:rsidR="00E1294E" w:rsidRDefault="00E1294E" w:rsidP="00313A6E">
            <w:pPr>
              <w:rPr>
                <w:rFonts w:ascii="NovyJicin-Manrope" w:eastAsia="NovyJicin-Manrope" w:hAnsi="NovyJicin-Manrope" w:cs="NovyJicin-Manrope"/>
              </w:rPr>
            </w:pPr>
          </w:p>
          <w:p w:rsidR="00E1294E" w:rsidRDefault="00E1294E" w:rsidP="00313A6E">
            <w:pPr>
              <w:rPr>
                <w:rFonts w:ascii="NovyJicin-Manrope" w:eastAsia="NovyJicin-Manrope" w:hAnsi="NovyJicin-Manrope" w:cs="NovyJicin-Manrope"/>
              </w:rPr>
            </w:pPr>
          </w:p>
          <w:p w:rsidR="00E1294E" w:rsidRPr="00313A6E" w:rsidRDefault="00E1294E" w:rsidP="00313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3A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7EE8E164" wp14:editId="471BC61E">
                  <wp:extent cx="1466850" cy="571203"/>
                  <wp:effectExtent l="0" t="0" r="0" b="635"/>
                  <wp:docPr id="7" name="Obrázek 7" descr="C:\Users\miroslava.krbova\Downloads\logo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slava.krbova\Downloads\logo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333" cy="59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294E" w:rsidRPr="00313A6E" w:rsidRDefault="00E1294E" w:rsidP="00313A6E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E1294E" w:rsidRPr="00313A6E" w:rsidRDefault="00E1294E" w:rsidP="00313A6E">
            <w:pPr>
              <w:rPr>
                <w:rFonts w:ascii="NovyJicin-Manrope" w:eastAsia="NovyJicin-Manrope" w:hAnsi="NovyJicin-Manrope" w:cs="NovyJicin-Manrope"/>
              </w:rPr>
            </w:pPr>
            <w:r w:rsidRPr="00313A6E">
              <w:rPr>
                <w:rFonts w:ascii="NovyJicin-Manrope" w:eastAsia="NovyJicin-Manrope" w:hAnsi="NovyJicin-Manrope" w:cs="NovyJicin-Manrope"/>
              </w:rPr>
              <w:t>Domov pro seniory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E1294E" w:rsidRPr="00313A6E" w:rsidRDefault="00E1294E" w:rsidP="00313A6E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313A6E">
              <w:rPr>
                <w:rFonts w:ascii="NovyJicin-Manrope" w:eastAsia="NovyJicin-Manrope" w:hAnsi="NovyJicin-Manrope" w:cs="NovyJicin-Manrope"/>
              </w:rPr>
              <w:t>Poskytujeme pobytovou službu sociální péče lidem, kteří vzhledem ke svému věku a ztrátě soběstačnosti potřebují péči, která jim nemůže být zajištěna rodinnými příslušníky ani jinou formou pomoci. Usilujeme o to, aby tito lidé mohli žít důstojný život. Naší snahou je udržet a podporovat jejich schopnosti. Službu poskytujeme nepřetržitě.</w:t>
            </w:r>
          </w:p>
        </w:tc>
        <w:tc>
          <w:tcPr>
            <w:tcW w:w="1727" w:type="dxa"/>
            <w:tcBorders>
              <w:top w:val="single" w:sz="12" w:space="0" w:color="auto"/>
            </w:tcBorders>
          </w:tcPr>
          <w:p w:rsidR="00E1294E" w:rsidRPr="00313A6E" w:rsidRDefault="00E1294E" w:rsidP="00313A6E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313A6E">
              <w:rPr>
                <w:rFonts w:ascii="NovyJicin-Manrope" w:eastAsia="NovyJicin-Manrope" w:hAnsi="NovyJicin-Manrope" w:cs="NovyJicin-Manrope"/>
              </w:rPr>
              <w:t>Bezručova 419/20, 741 01 Nový Jičín</w:t>
            </w:r>
          </w:p>
          <w:p w:rsidR="00E1294E" w:rsidRPr="00313A6E" w:rsidRDefault="00E1294E" w:rsidP="00313A6E">
            <w:pPr>
              <w:jc w:val="both"/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3836" w:type="dxa"/>
            <w:vMerge w:val="restart"/>
            <w:tcBorders>
              <w:top w:val="single" w:sz="12" w:space="0" w:color="auto"/>
            </w:tcBorders>
          </w:tcPr>
          <w:p w:rsidR="00E1294E" w:rsidRDefault="00E1294E" w:rsidP="00313A6E">
            <w:pPr>
              <w:jc w:val="both"/>
              <w:rPr>
                <w:rFonts w:ascii="NovyJicin-Manrope" w:eastAsia="NovyJicin-Manrope" w:hAnsi="NovyJicin-Manrope" w:cs="NovyJicin-Manrope"/>
              </w:rPr>
            </w:pPr>
            <w:r w:rsidRPr="00313A6E">
              <w:rPr>
                <w:rFonts w:ascii="NovyJicin-Manrope" w:eastAsia="NovyJicin-Manrope" w:hAnsi="NovyJicin-Manrope" w:cs="NovyJicin-Manrope"/>
              </w:rPr>
              <w:t>Mgr. Aleš Neuwirth</w:t>
            </w:r>
          </w:p>
          <w:p w:rsidR="00E1294E" w:rsidRDefault="00477F2A" w:rsidP="00E76BE2">
            <w:pPr>
              <w:rPr>
                <w:rFonts w:ascii="NovyJicin-Manrope" w:eastAsia="NovyJicin-Manrope" w:hAnsi="NovyJicin-Manrope" w:cs="NovyJicin-Manrope"/>
              </w:rPr>
            </w:pPr>
            <w:hyperlink r:id="rId21" w:history="1">
              <w:r w:rsidR="00E1294E" w:rsidRPr="00E76BE2">
                <w:rPr>
                  <w:rFonts w:ascii="NovyJicin-Manrope" w:eastAsia="NovyJicin-Manrope" w:hAnsi="NovyJicin-Manrope" w:cs="NovyJicin-Manrope"/>
                </w:rPr>
                <w:t>+420 556 709 747</w:t>
              </w:r>
              <w:r w:rsidR="00E1294E" w:rsidRPr="00E76BE2">
                <w:rPr>
                  <w:rFonts w:ascii="NovyJicin-Manrope" w:eastAsia="NovyJicin-Manrope" w:hAnsi="NovyJicin-Manrope" w:cs="NovyJicin-Manrope"/>
                </w:rPr>
                <w:br/>
                <w:t>+420 733 611</w:t>
              </w:r>
              <w:r w:rsidR="00E1294E">
                <w:rPr>
                  <w:rFonts w:ascii="NovyJicin-Manrope" w:eastAsia="NovyJicin-Manrope" w:hAnsi="NovyJicin-Manrope" w:cs="NovyJicin-Manrope"/>
                </w:rPr>
                <w:t> </w:t>
              </w:r>
              <w:r w:rsidR="00E1294E" w:rsidRPr="00E76BE2">
                <w:rPr>
                  <w:rFonts w:ascii="NovyJicin-Manrope" w:eastAsia="NovyJicin-Manrope" w:hAnsi="NovyJicin-Manrope" w:cs="NovyJicin-Manrope"/>
                </w:rPr>
                <w:t>759</w:t>
              </w:r>
            </w:hyperlink>
          </w:p>
          <w:p w:rsidR="00E1294E" w:rsidRDefault="00477F2A" w:rsidP="00E76BE2">
            <w:pPr>
              <w:rPr>
                <w:rFonts w:ascii="NovyJicin-Manrope" w:eastAsia="NovyJicin-Manrope" w:hAnsi="NovyJicin-Manrope" w:cs="NovyJicin-Manrope"/>
              </w:rPr>
            </w:pPr>
            <w:hyperlink r:id="rId22" w:history="1">
              <w:r w:rsidR="00E1294E" w:rsidRPr="004F11E1">
                <w:rPr>
                  <w:rStyle w:val="Hypertextovodkaz"/>
                  <w:rFonts w:ascii="NovyJicin-Manrope" w:eastAsia="NovyJicin-Manrope" w:hAnsi="NovyJicin-Manrope" w:cs="NovyJicin-Manrope"/>
                </w:rPr>
                <w:t>www.domovduha.cz</w:t>
              </w:r>
            </w:hyperlink>
          </w:p>
          <w:p w:rsidR="00E1294E" w:rsidRDefault="00E1294E" w:rsidP="00E76BE2">
            <w:pPr>
              <w:rPr>
                <w:rFonts w:ascii="NovyJicin-Manrope" w:eastAsia="NovyJicin-Manrope" w:hAnsi="NovyJicin-Manrope" w:cs="NovyJicin-Manrope"/>
              </w:rPr>
            </w:pPr>
          </w:p>
          <w:p w:rsidR="00E1294E" w:rsidRPr="00313A6E" w:rsidRDefault="00E1294E" w:rsidP="00E76BE2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email: reditel</w:t>
            </w:r>
            <w:r>
              <w:rPr>
                <w:rFonts w:ascii="Bahnschrift" w:eastAsia="NovyJicin-Manrope" w:hAnsi="Bahnschrift" w:cs="NovyJicin-Manrope"/>
              </w:rPr>
              <w:t>@</w:t>
            </w:r>
            <w:r>
              <w:rPr>
                <w:rFonts w:ascii="NovyJicin-Manrope" w:eastAsia="NovyJicin-Manrope" w:hAnsi="NovyJicin-Manrope" w:cs="NovyJicin-Manrope"/>
              </w:rPr>
              <w:t>domovduha.cz</w:t>
            </w:r>
          </w:p>
        </w:tc>
      </w:tr>
      <w:tr w:rsidR="00420365" w:rsidTr="009C5EE4">
        <w:tc>
          <w:tcPr>
            <w:tcW w:w="2751" w:type="dxa"/>
            <w:vMerge/>
            <w:tcBorders>
              <w:bottom w:val="single" w:sz="12" w:space="0" w:color="auto"/>
            </w:tcBorders>
          </w:tcPr>
          <w:p w:rsidR="00E1294E" w:rsidRDefault="00E1294E" w:rsidP="006E654B"/>
        </w:tc>
        <w:tc>
          <w:tcPr>
            <w:tcW w:w="1927" w:type="dxa"/>
            <w:tcBorders>
              <w:bottom w:val="single" w:sz="12" w:space="0" w:color="auto"/>
            </w:tcBorders>
          </w:tcPr>
          <w:p w:rsidR="00E1294E" w:rsidRDefault="00E1294E" w:rsidP="00313A6E">
            <w:r w:rsidRPr="00313A6E">
              <w:rPr>
                <w:rFonts w:ascii="NovyJicin-Manrope" w:eastAsia="NovyJicin-Manrope" w:hAnsi="NovyJicin-Manrope" w:cs="NovyJicin-Manrope"/>
              </w:rPr>
              <w:t>Domov se zvláštním režimem</w:t>
            </w:r>
          </w:p>
        </w:tc>
        <w:tc>
          <w:tcPr>
            <w:tcW w:w="4510" w:type="dxa"/>
            <w:tcBorders>
              <w:bottom w:val="single" w:sz="12" w:space="0" w:color="auto"/>
            </w:tcBorders>
          </w:tcPr>
          <w:p w:rsidR="00E1294E" w:rsidRDefault="00E1294E" w:rsidP="006E654B">
            <w:r>
              <w:rPr>
                <w:rFonts w:ascii="NovyJicin-Manrope" w:eastAsia="NovyJicin-Manrope" w:hAnsi="NovyJicin-Manrope" w:cs="NovyJicin-Manrope"/>
              </w:rPr>
              <w:t xml:space="preserve">Umožňujeme lidem s </w:t>
            </w:r>
            <w:r w:rsidRPr="00313A6E">
              <w:rPr>
                <w:rFonts w:ascii="NovyJicin-Manrope" w:eastAsia="NovyJicin-Manrope" w:hAnsi="NovyJicin-Manrope" w:cs="NovyJicin-Manrope"/>
              </w:rPr>
              <w:t xml:space="preserve">demencí prožívat důstojný život v bezpečném prostředí, který už nezvládají ve svém domácím prostředí z důvodu nemoci, věku a </w:t>
            </w:r>
            <w:r w:rsidRPr="00313A6E">
              <w:rPr>
                <w:rFonts w:ascii="NovyJicin-Manrope" w:eastAsia="NovyJicin-Manrope" w:hAnsi="NovyJicin-Manrope" w:cs="NovyJicin-Manrope"/>
              </w:rPr>
              <w:lastRenderedPageBreak/>
              <w:t>ztrátě soběstačnosti. Zajišťujeme celodenní péči (24 hodin denně, 7 dní v týdnu). Usilujeme o kvalitu života každého člověka, ke kterému přistupu</w:t>
            </w:r>
            <w:r>
              <w:rPr>
                <w:rFonts w:ascii="NovyJicin-Manrope" w:eastAsia="NovyJicin-Manrope" w:hAnsi="NovyJicin-Manrope" w:cs="NovyJicin-Manrope"/>
              </w:rPr>
              <w:t xml:space="preserve">jeme s úctou a s respektem jeho </w:t>
            </w:r>
            <w:r w:rsidRPr="00313A6E">
              <w:rPr>
                <w:rFonts w:ascii="NovyJicin-Manrope" w:eastAsia="NovyJicin-Manrope" w:hAnsi="NovyJicin-Manrope" w:cs="NovyJicin-Manrope"/>
              </w:rPr>
              <w:t>jedinečnosti. </w:t>
            </w:r>
          </w:p>
        </w:tc>
        <w:tc>
          <w:tcPr>
            <w:tcW w:w="1727" w:type="dxa"/>
            <w:tcBorders>
              <w:bottom w:val="single" w:sz="12" w:space="0" w:color="auto"/>
            </w:tcBorders>
          </w:tcPr>
          <w:p w:rsidR="00E1294E" w:rsidRDefault="00E1294E" w:rsidP="00313A6E">
            <w:pPr>
              <w:jc w:val="both"/>
            </w:pPr>
            <w:r w:rsidRPr="00313A6E">
              <w:rPr>
                <w:rFonts w:ascii="NovyJicin-Manrope" w:eastAsia="NovyJicin-Manrope" w:hAnsi="NovyJicin-Manrope" w:cs="NovyJicin-Manrope"/>
              </w:rPr>
              <w:lastRenderedPageBreak/>
              <w:t>Hřbitovní 1128/41, 741 01 Nový Jičín</w:t>
            </w:r>
          </w:p>
        </w:tc>
        <w:tc>
          <w:tcPr>
            <w:tcW w:w="3836" w:type="dxa"/>
            <w:vMerge/>
            <w:tcBorders>
              <w:bottom w:val="single" w:sz="12" w:space="0" w:color="auto"/>
            </w:tcBorders>
          </w:tcPr>
          <w:p w:rsidR="00E1294E" w:rsidRDefault="00E1294E" w:rsidP="006E654B"/>
        </w:tc>
      </w:tr>
      <w:tr w:rsidR="00420365" w:rsidRPr="0042461C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42461C" w:rsidRDefault="0042461C" w:rsidP="006E654B">
            <w:pPr>
              <w:rPr>
                <w:rFonts w:ascii="NovyJicin-Manrope" w:eastAsia="NovyJicin-Manrope" w:hAnsi="NovyJicin-Manrope" w:cs="NovyJicin-Manrope"/>
              </w:rPr>
            </w:pPr>
            <w:r w:rsidRPr="0042461C">
              <w:rPr>
                <w:rFonts w:ascii="NovyJicin-Manrope" w:eastAsia="NovyJicin-Manrope" w:hAnsi="NovyJicin-Manrope" w:cs="NovyJicin-Manrope"/>
              </w:rPr>
              <w:lastRenderedPageBreak/>
              <w:t xml:space="preserve">Domov </w:t>
            </w:r>
            <w:proofErr w:type="spellStart"/>
            <w:r w:rsidRPr="0042461C">
              <w:rPr>
                <w:rFonts w:ascii="NovyJicin-Manrope" w:eastAsia="NovyJicin-Manrope" w:hAnsi="NovyJicin-Manrope" w:cs="NovyJicin-Manrope"/>
              </w:rPr>
              <w:t>NaNovo</w:t>
            </w:r>
            <w:proofErr w:type="spellEnd"/>
            <w:r w:rsidRPr="0042461C">
              <w:rPr>
                <w:rFonts w:ascii="NovyJicin-Manrope" w:eastAsia="NovyJicin-Manrope" w:hAnsi="NovyJicin-Manrope" w:cs="NovyJicin-Manrope"/>
              </w:rPr>
              <w:t>, příspěvková organizace</w:t>
            </w:r>
          </w:p>
          <w:p w:rsidR="0042461C" w:rsidRDefault="0042461C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42461C" w:rsidRPr="0042461C" w:rsidRDefault="0042461C" w:rsidP="004246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246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1153650" cy="476250"/>
                  <wp:effectExtent l="0" t="0" r="8890" b="0"/>
                  <wp:docPr id="8" name="Obrázek 8" descr="C:\Users\miroslava.krbova\Downloads\LOG-COLOUR-DomovNaNovo___NEW__1-2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LOG-COLOUR-DomovNaNovo___NEW__1-2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735" cy="494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61C" w:rsidRPr="0042461C" w:rsidRDefault="0042461C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42461C" w:rsidRPr="0042461C" w:rsidRDefault="0042461C" w:rsidP="006E654B">
            <w:pPr>
              <w:rPr>
                <w:rFonts w:ascii="NovyJicin-Manrope" w:eastAsia="NovyJicin-Manrope" w:hAnsi="NovyJicin-Manrope" w:cs="NovyJicin-Manrope"/>
              </w:rPr>
            </w:pPr>
            <w:r w:rsidRPr="0042461C">
              <w:rPr>
                <w:rFonts w:ascii="NovyJicin-Manrope" w:eastAsia="NovyJicin-Manrope" w:hAnsi="NovyJicin-Manrope" w:cs="NovyJicin-Manrope"/>
              </w:rPr>
              <w:t>Chráněné bydlení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42461C" w:rsidRPr="0042461C" w:rsidRDefault="0042461C" w:rsidP="0042461C">
            <w:pPr>
              <w:rPr>
                <w:rFonts w:ascii="NovyJicin-Manrope" w:eastAsia="NovyJicin-Manrope" w:hAnsi="NovyJicin-Manrope" w:cs="NovyJicin-Manrope"/>
              </w:rPr>
            </w:pPr>
            <w:r w:rsidRPr="0042461C">
              <w:rPr>
                <w:rFonts w:ascii="NovyJicin-Manrope" w:eastAsia="NovyJicin-Manrope" w:hAnsi="NovyJicin-Manrope" w:cs="NovyJicin-Manrope"/>
              </w:rPr>
              <w:t>Služba je určena</w:t>
            </w:r>
            <w:r>
              <w:rPr>
                <w:rFonts w:ascii="NovyJicin-Manrope" w:eastAsia="NovyJicin-Manrope" w:hAnsi="NovyJicin-Manrope" w:cs="NovyJicin-Manrope"/>
              </w:rPr>
              <w:t xml:space="preserve"> lidem s mentálním postižením s nízkou nebo střední mírou podpory při zajištění chodu domácnosti, zprostředkování kontaktu se </w:t>
            </w:r>
            <w:r w:rsidRPr="0042461C">
              <w:rPr>
                <w:rFonts w:ascii="NovyJicin-Manrope" w:eastAsia="NovyJicin-Manrope" w:hAnsi="NovyJicin-Manrope" w:cs="NovyJicin-Manrope"/>
              </w:rPr>
              <w:t>spo</w:t>
            </w:r>
            <w:r>
              <w:rPr>
                <w:rFonts w:ascii="NovyJicin-Manrope" w:eastAsia="NovyJicin-Manrope" w:hAnsi="NovyJicin-Manrope" w:cs="NovyJicin-Manrope"/>
              </w:rPr>
              <w:t xml:space="preserve">lečenským prostředím, zajištění stravy, v </w:t>
            </w:r>
            <w:r w:rsidRPr="0042461C">
              <w:rPr>
                <w:rFonts w:ascii="NovyJicin-Manrope" w:eastAsia="NovyJicin-Manrope" w:hAnsi="NovyJicin-Manrope" w:cs="NovyJicin-Manrope"/>
              </w:rPr>
              <w:t>pracov</w:t>
            </w:r>
            <w:r>
              <w:rPr>
                <w:rFonts w:ascii="NovyJicin-Manrope" w:eastAsia="NovyJicin-Manrope" w:hAnsi="NovyJicin-Manrope" w:cs="NovyJicin-Manrope"/>
              </w:rPr>
              <w:t xml:space="preserve">ním nebo sociálním začlenění a v dalších </w:t>
            </w:r>
            <w:r w:rsidRPr="0042461C">
              <w:rPr>
                <w:rFonts w:ascii="NovyJicin-Manrope" w:eastAsia="NovyJicin-Manrope" w:hAnsi="NovyJicin-Manrope" w:cs="NovyJicin-Manrope"/>
              </w:rPr>
              <w:t>běžných činnostech.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C103AD" w:rsidRPr="00C103AD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Slovanská</w:t>
            </w:r>
          </w:p>
          <w:p w:rsidR="00C103AD" w:rsidRPr="00C103AD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1555/13</w:t>
            </w:r>
          </w:p>
          <w:p w:rsidR="00C103AD" w:rsidRPr="00C103AD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Dlouhá</w:t>
            </w:r>
          </w:p>
          <w:p w:rsidR="00C103AD" w:rsidRPr="00C103AD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1866/42</w:t>
            </w:r>
          </w:p>
          <w:p w:rsidR="00C103AD" w:rsidRPr="00C103AD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741 01 Nový</w:t>
            </w:r>
          </w:p>
          <w:p w:rsidR="0042461C" w:rsidRPr="0042461C" w:rsidRDefault="00C103AD" w:rsidP="00C103AD">
            <w:pPr>
              <w:rPr>
                <w:rFonts w:ascii="NovyJicin-Manrope" w:eastAsia="NovyJicin-Manrope" w:hAnsi="NovyJicin-Manrope" w:cs="NovyJicin-Manrope"/>
              </w:rPr>
            </w:pPr>
            <w:r w:rsidRPr="00C103AD">
              <w:rPr>
                <w:rFonts w:ascii="NovyJicin-Manrope" w:eastAsia="NovyJicin-Manrope" w:hAnsi="NovyJicin-Manrope" w:cs="NovyJicin-Manrope"/>
              </w:rPr>
              <w:t>Jičín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42461C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Bc. Marta </w:t>
            </w:r>
            <w:proofErr w:type="spellStart"/>
            <w:r>
              <w:rPr>
                <w:rFonts w:ascii="NovyJicin-Manrope" w:eastAsia="NovyJicin-Manrope" w:hAnsi="NovyJicin-Manrope" w:cs="NovyJicin-Manrope"/>
              </w:rPr>
              <w:t>Olejáková</w:t>
            </w:r>
            <w:proofErr w:type="spellEnd"/>
          </w:p>
          <w:p w:rsidR="00B750CB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+420</w:t>
            </w:r>
            <w:r w:rsidR="001724B5">
              <w:rPr>
                <w:rFonts w:ascii="NovyJicin-Manrope" w:eastAsia="NovyJicin-Manrope" w:hAnsi="NovyJicin-Manrope" w:cs="NovyJicin-Manrope"/>
              </w:rPr>
              <w:t xml:space="preserve"> </w:t>
            </w:r>
            <w:hyperlink r:id="rId24" w:history="1">
              <w:r w:rsidRPr="00B750CB">
                <w:rPr>
                  <w:rFonts w:ascii="NovyJicin-Manrope" w:eastAsia="NovyJicin-Manrope" w:hAnsi="NovyJicin-Manrope" w:cs="NovyJicin-Manrope"/>
                </w:rPr>
                <w:t>603 308</w:t>
              </w:r>
              <w:r>
                <w:rPr>
                  <w:rFonts w:ascii="NovyJicin-Manrope" w:eastAsia="NovyJicin-Manrope" w:hAnsi="NovyJicin-Manrope" w:cs="NovyJicin-Manrope"/>
                </w:rPr>
                <w:t> </w:t>
              </w:r>
              <w:r w:rsidRPr="00B750CB">
                <w:rPr>
                  <w:rFonts w:ascii="NovyJicin-Manrope" w:eastAsia="NovyJicin-Manrope" w:hAnsi="NovyJicin-Manrope" w:cs="NovyJicin-Manrope"/>
                </w:rPr>
                <w:t>462</w:t>
              </w:r>
            </w:hyperlink>
          </w:p>
          <w:p w:rsidR="00B750CB" w:rsidRDefault="00477F2A" w:rsidP="006E654B">
            <w:pPr>
              <w:rPr>
                <w:rFonts w:ascii="NovyJicin-Manrope" w:eastAsia="NovyJicin-Manrope" w:hAnsi="NovyJicin-Manrope" w:cs="NovyJicin-Manrope"/>
              </w:rPr>
            </w:pPr>
            <w:hyperlink r:id="rId25" w:history="1">
              <w:r w:rsidR="00B750CB" w:rsidRPr="004F11E1">
                <w:rPr>
                  <w:rStyle w:val="Hypertextovodkaz"/>
                  <w:rFonts w:ascii="NovyJicin-Manrope" w:eastAsia="NovyJicin-Manrope" w:hAnsi="NovyJicin-Manrope" w:cs="NovyJicin-Manrope"/>
                </w:rPr>
                <w:t>www.dnanovo.cz</w:t>
              </w:r>
            </w:hyperlink>
          </w:p>
          <w:p w:rsidR="00B750CB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B750CB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  <w:r w:rsidRPr="00B750CB">
              <w:rPr>
                <w:rFonts w:ascii="NovyJicin-Manrope" w:eastAsia="NovyJicin-Manrope" w:hAnsi="NovyJicin-Manrope" w:cs="NovyJicin-Manrope"/>
              </w:rPr>
              <w:t>email:</w:t>
            </w:r>
            <w:r>
              <w:rPr>
                <w:rFonts w:ascii="NovyJicin-Manrope" w:eastAsia="NovyJicin-Manrope" w:hAnsi="NovyJicin-Manrope" w:cs="NovyJicin-Manrope"/>
              </w:rPr>
              <w:t xml:space="preserve"> </w:t>
            </w:r>
            <w:hyperlink r:id="rId26" w:history="1">
              <w:r w:rsidRPr="00B750CB">
                <w:rPr>
                  <w:rFonts w:ascii="NovyJicin-Manrope" w:eastAsia="NovyJicin-Manrope" w:hAnsi="NovyJicin-Manrope" w:cs="NovyJicin-Manrope"/>
                </w:rPr>
                <w:t>olejakova@dnanovo.cz</w:t>
              </w:r>
            </w:hyperlink>
          </w:p>
          <w:p w:rsidR="00B750CB" w:rsidRPr="0042461C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</w:tr>
      <w:tr w:rsidR="00420365" w:rsidRPr="00B750CB" w:rsidTr="009C5EE4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  <w:r w:rsidRPr="00B750CB">
              <w:rPr>
                <w:rFonts w:ascii="NovyJicin-Manrope" w:eastAsia="NovyJicin-Manrope" w:hAnsi="NovyJicin-Manrope" w:cs="NovyJicin-Manrope"/>
              </w:rPr>
              <w:t>Fany DK</w:t>
            </w:r>
            <w:r>
              <w:rPr>
                <w:rFonts w:ascii="NovyJicin-Manrope" w:eastAsia="NovyJicin-Manrope" w:hAnsi="NovyJicin-Manrope" w:cs="NovyJicin-Manrope"/>
              </w:rPr>
              <w:t xml:space="preserve"> s.r.o.</w:t>
            </w:r>
          </w:p>
          <w:p w:rsidR="001F36A2" w:rsidRDefault="001F36A2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1F36A2" w:rsidRDefault="001F36A2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1F36A2" w:rsidRPr="001F36A2" w:rsidRDefault="001F36A2" w:rsidP="001F36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36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1450594" cy="247650"/>
                  <wp:effectExtent l="0" t="0" r="0" b="0"/>
                  <wp:docPr id="11" name="Obrázek 11" descr="C:\Users\miroslava.krbova\Downloads\logo Fany D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logo Fany D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845" cy="259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6A2" w:rsidRPr="00B750CB" w:rsidRDefault="001F36A2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B750CB" w:rsidRDefault="00B750CB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Pečovatelská služba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B750CB" w:rsidRDefault="001724B5" w:rsidP="001724B5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Pomáháme při běžné péči o vlastní osobu a osobní hygieně. Zajišťujeme stravu nebo poskytujeme pomoc při jejím zajištění. Podporujeme chod domácnosti a zprostředkováváme kontakt se společenským prostředím. Pomáháme při uplatňování práv, vyřizování osobních záležitostí a zajištění bezpečí tak, aby klient mohl co nejdéle setrvat ve svém přirozeném sociálním prostředí.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1724B5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Dlouhá 44 </w:t>
            </w:r>
          </w:p>
          <w:p w:rsidR="006E654B" w:rsidRPr="00B750CB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741 01 Nový Jičín</w:t>
            </w:r>
            <w:r>
              <w:rPr>
                <w:rFonts w:ascii="Roboto" w:hAnsi="Roboto"/>
                <w:color w:val="000000"/>
                <w:sz w:val="36"/>
                <w:szCs w:val="36"/>
                <w:shd w:val="clear" w:color="auto" w:fill="FFFFFF"/>
              </w:rPr>
              <w:t> 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Dana Palacká </w:t>
            </w:r>
            <w:proofErr w:type="spellStart"/>
            <w:r>
              <w:rPr>
                <w:rFonts w:ascii="NovyJicin-Manrope" w:eastAsia="NovyJicin-Manrope" w:hAnsi="NovyJicin-Manrope" w:cs="NovyJicin-Manrope"/>
              </w:rPr>
              <w:t>Videnková</w:t>
            </w:r>
            <w:proofErr w:type="spellEnd"/>
          </w:p>
          <w:p w:rsidR="001724B5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+420 775 276</w:t>
            </w:r>
            <w:r>
              <w:rPr>
                <w:rFonts w:ascii="NovyJicin-Manrope" w:eastAsia="NovyJicin-Manrope" w:hAnsi="NovyJicin-Manrope" w:cs="NovyJicin-Manrope"/>
              </w:rPr>
              <w:t> </w:t>
            </w:r>
            <w:r w:rsidRPr="001724B5">
              <w:rPr>
                <w:rFonts w:ascii="NovyJicin-Manrope" w:eastAsia="NovyJicin-Manrope" w:hAnsi="NovyJicin-Manrope" w:cs="NovyJicin-Manrope"/>
              </w:rPr>
              <w:t>254</w:t>
            </w:r>
          </w:p>
          <w:p w:rsidR="001724B5" w:rsidRDefault="00477F2A" w:rsidP="006E654B">
            <w:pPr>
              <w:rPr>
                <w:rFonts w:ascii="NovyJicin-Manrope" w:eastAsia="NovyJicin-Manrope" w:hAnsi="NovyJicin-Manrope" w:cs="NovyJicin-Manrope"/>
              </w:rPr>
            </w:pPr>
            <w:hyperlink r:id="rId28" w:history="1">
              <w:r w:rsidR="001724B5" w:rsidRPr="004F11E1">
                <w:rPr>
                  <w:rStyle w:val="Hypertextovodkaz"/>
                  <w:rFonts w:ascii="NovyJicin-Manrope" w:eastAsia="NovyJicin-Manrope" w:hAnsi="NovyJicin-Manrope" w:cs="NovyJicin-Manrope"/>
                </w:rPr>
                <w:t>www.fany-dk.cz</w:t>
              </w:r>
            </w:hyperlink>
          </w:p>
          <w:p w:rsidR="001724B5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1724B5" w:rsidRPr="00B750CB" w:rsidRDefault="001724B5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hyperlink r:id="rId29" w:tgtFrame="_blank" w:history="1">
              <w:r w:rsidRPr="001724B5">
                <w:rPr>
                  <w:rFonts w:ascii="NovyJicin-Manrope" w:eastAsia="NovyJicin-Manrope" w:hAnsi="NovyJicin-Manrope" w:cs="NovyJicin-Manrope"/>
                </w:rPr>
                <w:t>fany-dk@seznam.cz</w:t>
              </w:r>
            </w:hyperlink>
          </w:p>
        </w:tc>
      </w:tr>
      <w:tr w:rsidR="00420365" w:rsidRPr="001724B5" w:rsidTr="009C5EE4">
        <w:tc>
          <w:tcPr>
            <w:tcW w:w="2751" w:type="dxa"/>
            <w:vMerge w:val="restart"/>
            <w:tcBorders>
              <w:top w:val="single" w:sz="12" w:space="0" w:color="auto"/>
            </w:tcBorders>
          </w:tcPr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lastRenderedPageBreak/>
              <w:t>Charita Nový Jičín</w:t>
            </w:r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Pr="00E32506" w:rsidRDefault="007F6E58" w:rsidP="00E325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325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1422AE99" wp14:editId="1190DD48">
                  <wp:extent cx="1295400" cy="414528"/>
                  <wp:effectExtent l="0" t="0" r="0" b="5080"/>
                  <wp:docPr id="9" name="Obrázek 9" descr="C:\Users\miroslava.krbova\Downloads\cropped-lofo_web_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slava.krbova\Downloads\cropped-lofo_web_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51" cy="43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Azylové domy</w:t>
            </w:r>
          </w:p>
        </w:tc>
        <w:tc>
          <w:tcPr>
            <w:tcW w:w="4510" w:type="dxa"/>
            <w:tcBorders>
              <w:top w:val="single" w:sz="12" w:space="0" w:color="auto"/>
            </w:tcBorders>
          </w:tcPr>
          <w:p w:rsidR="007F6E58" w:rsidRPr="001724B5" w:rsidRDefault="007F6E58" w:rsidP="00E32506">
            <w:pPr>
              <w:rPr>
                <w:rFonts w:ascii="NovyJicin-Manrope" w:eastAsia="NovyJicin-Manrope" w:hAnsi="NovyJicin-Manrope" w:cs="NovyJicin-Manrope"/>
              </w:rPr>
            </w:pPr>
            <w:r w:rsidRPr="00E32506">
              <w:rPr>
                <w:rFonts w:ascii="NovyJicin-Manrope" w:eastAsia="NovyJicin-Manrope" w:hAnsi="NovyJicin-Manrope" w:cs="NovyJicin-Manrope"/>
              </w:rPr>
              <w:t>Posláním je poskytovat dočasné ubytování mužům, ženám, těhotným ženám a rodinám s dětmi, kteří se ocitli bez domova</w:t>
            </w:r>
            <w:r>
              <w:rPr>
                <w:rFonts w:ascii="NovyJicin-Manrope" w:eastAsia="NovyJicin-Manrope" w:hAnsi="NovyJicin-Manrope" w:cs="NovyJicin-Manrope"/>
              </w:rPr>
              <w:t xml:space="preserve">, </w:t>
            </w:r>
            <w:r w:rsidRPr="00E32506">
              <w:rPr>
                <w:rFonts w:ascii="NovyJicin-Manrope" w:eastAsia="NovyJicin-Manrope" w:hAnsi="NovyJicin-Manrope" w:cs="NovyJicin-Manrope"/>
              </w:rPr>
              <w:t>nebo jim hrozí ztráta bydlení. Prostřednictvím individuální sociální práce podporujeme klienty při hledání vlastních řešení jejich situace, posilování samostatnosti a rozvoji dovedností potřebných pro získání a udržení samostatného bydlení.</w:t>
            </w:r>
          </w:p>
        </w:tc>
        <w:tc>
          <w:tcPr>
            <w:tcW w:w="1727" w:type="dxa"/>
            <w:tcBorders>
              <w:top w:val="single" w:sz="12" w:space="0" w:color="auto"/>
            </w:tcBorders>
          </w:tcPr>
          <w:p w:rsidR="007F6E58" w:rsidRPr="00E32506" w:rsidRDefault="007F6E58" w:rsidP="00E32506">
            <w:pPr>
              <w:rPr>
                <w:rFonts w:ascii="NovyJicin-Manrope" w:eastAsia="NovyJicin-Manrope" w:hAnsi="NovyJicin-Manrope" w:cs="NovyJicin-Manrope"/>
              </w:rPr>
            </w:pPr>
            <w:r w:rsidRPr="00E32506">
              <w:rPr>
                <w:rFonts w:ascii="NovyJicin-Manrope" w:eastAsia="NovyJicin-Manrope" w:hAnsi="NovyJicin-Manrope" w:cs="NovyJicin-Manrope"/>
              </w:rPr>
              <w:t xml:space="preserve">Dolní brána </w:t>
            </w:r>
            <w:r>
              <w:rPr>
                <w:rFonts w:ascii="NovyJicin-Manrope" w:eastAsia="NovyJicin-Manrope" w:hAnsi="NovyJicin-Manrope" w:cs="NovyJicin-Manrope"/>
              </w:rPr>
              <w:t>2075/</w:t>
            </w:r>
            <w:r w:rsidRPr="00E32506">
              <w:rPr>
                <w:rFonts w:ascii="NovyJicin-Manrope" w:eastAsia="NovyJicin-Manrope" w:hAnsi="NovyJicin-Manrope" w:cs="NovyJicin-Manrope"/>
              </w:rPr>
              <w:t>57</w:t>
            </w:r>
          </w:p>
          <w:p w:rsidR="007F6E58" w:rsidRPr="00E32506" w:rsidRDefault="007F6E58" w:rsidP="00E32506">
            <w:pPr>
              <w:rPr>
                <w:rFonts w:ascii="NovyJicin-Manrope" w:eastAsia="NovyJicin-Manrope" w:hAnsi="NovyJicin-Manrope" w:cs="NovyJicin-Manrope"/>
              </w:rPr>
            </w:pPr>
            <w:r w:rsidRPr="00E32506">
              <w:rPr>
                <w:rFonts w:ascii="NovyJicin-Manrope" w:eastAsia="NovyJicin-Manrope" w:hAnsi="NovyJicin-Manrope" w:cs="NovyJicin-Manrope"/>
              </w:rPr>
              <w:t>Straník 39</w:t>
            </w:r>
          </w:p>
          <w:p w:rsidR="007F6E58" w:rsidRPr="00E32506" w:rsidRDefault="007F6E58" w:rsidP="00E32506">
            <w:pPr>
              <w:rPr>
                <w:rFonts w:ascii="NovyJicin-Manrope" w:eastAsia="NovyJicin-Manrope" w:hAnsi="NovyJicin-Manrope" w:cs="NovyJicin-Manrope"/>
              </w:rPr>
            </w:pPr>
            <w:r w:rsidRPr="00E32506">
              <w:rPr>
                <w:rFonts w:ascii="NovyJicin-Manrope" w:eastAsia="NovyJicin-Manrope" w:hAnsi="NovyJicin-Manrope" w:cs="NovyJicin-Manrope"/>
              </w:rPr>
              <w:t>741 01 Nový</w:t>
            </w:r>
          </w:p>
          <w:p w:rsidR="007F6E58" w:rsidRPr="001724B5" w:rsidRDefault="007F6E58" w:rsidP="00E32506">
            <w:pPr>
              <w:rPr>
                <w:rFonts w:ascii="NovyJicin-Manrope" w:eastAsia="NovyJicin-Manrope" w:hAnsi="NovyJicin-Manrope" w:cs="NovyJicin-Manrope"/>
              </w:rPr>
            </w:pPr>
            <w:r w:rsidRPr="00E32506">
              <w:rPr>
                <w:rFonts w:ascii="NovyJicin-Manrope" w:eastAsia="NovyJicin-Manrope" w:hAnsi="NovyJicin-Manrope" w:cs="NovyJicin-Manrope"/>
              </w:rPr>
              <w:t>Jičín</w:t>
            </w:r>
          </w:p>
        </w:tc>
        <w:tc>
          <w:tcPr>
            <w:tcW w:w="3836" w:type="dxa"/>
            <w:tcBorders>
              <w:top w:val="single" w:sz="12" w:space="0" w:color="auto"/>
            </w:tcBorders>
          </w:tcPr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DD4920">
              <w:rPr>
                <w:rFonts w:ascii="NovyJicin-Manrope" w:eastAsia="NovyJicin-Manrope" w:hAnsi="NovyJicin-Manrope" w:cs="NovyJicin-Manrope"/>
              </w:rPr>
              <w:t xml:space="preserve">Bc. Veronika </w:t>
            </w:r>
            <w:proofErr w:type="spellStart"/>
            <w:r w:rsidRPr="00DD4920">
              <w:rPr>
                <w:rFonts w:ascii="NovyJicin-Manrope" w:eastAsia="NovyJicin-Manrope" w:hAnsi="NovyJicin-Manrope" w:cs="NovyJicin-Manrope"/>
              </w:rPr>
              <w:t>Stanečka</w:t>
            </w:r>
            <w:proofErr w:type="spellEnd"/>
            <w:r w:rsidRPr="00DD4920">
              <w:rPr>
                <w:rFonts w:ascii="NovyJicin-Manrope" w:eastAsia="NovyJicin-Manrope" w:hAnsi="NovyJicin-Manrope" w:cs="NovyJicin-Manrope"/>
              </w:rPr>
              <w:t xml:space="preserve"> Kovaříková, </w:t>
            </w:r>
            <w:proofErr w:type="spellStart"/>
            <w:r w:rsidRPr="00DD4920">
              <w:rPr>
                <w:rFonts w:ascii="NovyJicin-Manrope" w:eastAsia="NovyJicin-Manrope" w:hAnsi="NovyJicin-Manrope" w:cs="NovyJicin-Manrope"/>
              </w:rPr>
              <w:t>DiS</w:t>
            </w:r>
            <w:proofErr w:type="spellEnd"/>
            <w:r w:rsidRPr="00DD4920">
              <w:rPr>
                <w:rFonts w:ascii="NovyJicin-Manrope" w:eastAsia="NovyJicin-Manrope" w:hAnsi="NovyJicin-Manrope" w:cs="NovyJicin-Manrope"/>
              </w:rPr>
              <w:t>.</w:t>
            </w:r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DD4920">
              <w:rPr>
                <w:rFonts w:ascii="NovyJicin-Manrope" w:eastAsia="NovyJicin-Manrope" w:hAnsi="NovyJicin-Manrope" w:cs="NovyJicin-Manrope"/>
              </w:rPr>
              <w:t>+420 731 697</w:t>
            </w:r>
            <w:r>
              <w:rPr>
                <w:rFonts w:ascii="NovyJicin-Manrope" w:eastAsia="NovyJicin-Manrope" w:hAnsi="NovyJicin-Manrope" w:cs="NovyJicin-Manrope"/>
              </w:rPr>
              <w:t> </w:t>
            </w:r>
            <w:r w:rsidRPr="00DD4920">
              <w:rPr>
                <w:rFonts w:ascii="NovyJicin-Manrope" w:eastAsia="NovyJicin-Manrope" w:hAnsi="NovyJicin-Manrope" w:cs="NovyJicin-Manrope"/>
              </w:rPr>
              <w:t>880</w:t>
            </w:r>
          </w:p>
          <w:p w:rsidR="007F6E58" w:rsidRPr="00E26BF3" w:rsidRDefault="007F6E58" w:rsidP="006E654B">
            <w:pPr>
              <w:rPr>
                <w:rStyle w:val="Hypertextovodkaz"/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fldChar w:fldCharType="begin"/>
            </w:r>
            <w:r>
              <w:rPr>
                <w:rFonts w:ascii="NovyJicin-Manrope" w:eastAsia="NovyJicin-Manrope" w:hAnsi="NovyJicin-Manrope" w:cs="NovyJicin-Manrope"/>
              </w:rPr>
              <w:instrText xml:space="preserve"> HYPERLINK "http://www.charitanj.cz/" </w:instrText>
            </w:r>
            <w:r>
              <w:rPr>
                <w:rFonts w:ascii="NovyJicin-Manrope" w:eastAsia="NovyJicin-Manrope" w:hAnsi="NovyJicin-Manrope" w:cs="NovyJicin-Manrope"/>
              </w:rPr>
              <w:fldChar w:fldCharType="separate"/>
            </w:r>
            <w:r w:rsidRPr="00E26BF3">
              <w:rPr>
                <w:rStyle w:val="Hypertextovodkaz"/>
                <w:rFonts w:ascii="NovyJicin-Manrope" w:eastAsia="NovyJicin-Manrope" w:hAnsi="NovyJicin-Manrope" w:cs="NovyJicin-Manrope"/>
              </w:rPr>
              <w:t>www.charitanj.cz</w:t>
            </w:r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fldChar w:fldCharType="end"/>
            </w:r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r w:rsidRPr="00DD4920">
              <w:rPr>
                <w:rFonts w:ascii="NovyJicin-Manrope" w:eastAsia="NovyJicin-Manrope" w:hAnsi="NovyJicin-Manrope" w:cs="NovyJicin-Manrope"/>
              </w:rPr>
              <w:t>veronika.kovarikova@charitanj.cz</w:t>
            </w:r>
          </w:p>
        </w:tc>
      </w:tr>
      <w:tr w:rsidR="00420365" w:rsidRPr="001724B5" w:rsidTr="00BD2379">
        <w:tc>
          <w:tcPr>
            <w:tcW w:w="2751" w:type="dxa"/>
            <w:vMerge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Nízkoprahové denní centrum</w:t>
            </w:r>
          </w:p>
        </w:tc>
        <w:tc>
          <w:tcPr>
            <w:tcW w:w="4510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F95E53">
              <w:rPr>
                <w:rFonts w:ascii="NovyJicin-Manrope" w:eastAsia="NovyJicin-Manrope" w:hAnsi="NovyJicin-Manrope" w:cs="NovyJicin-Manrope"/>
              </w:rPr>
              <w:t>Nízkoprahové denní centrum nabízí možnost najíst se, osprchovat, vyprat si, získat čisté oblečení nebo si odpočinout. Poskytujeme také poradenství při hledání zaměstnání, jednání s úřady, vyřizování dokladů či důchodu a pomáháme s hledáním vhodného ubytování.</w:t>
            </w:r>
          </w:p>
        </w:tc>
        <w:tc>
          <w:tcPr>
            <w:tcW w:w="1727" w:type="dxa"/>
          </w:tcPr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Dolní brána 2075/57</w:t>
            </w:r>
            <w:r w:rsidRPr="00F95E53">
              <w:rPr>
                <w:rFonts w:ascii="NovyJicin-Manrope" w:eastAsia="NovyJicin-Manrope" w:hAnsi="NovyJicin-Manrope" w:cs="NovyJicin-Manrope"/>
              </w:rPr>
              <w:t xml:space="preserve"> </w:t>
            </w:r>
          </w:p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F95E53">
              <w:rPr>
                <w:rFonts w:ascii="NovyJicin-Manrope" w:eastAsia="NovyJicin-Manrope" w:hAnsi="NovyJicin-Manrope" w:cs="NovyJicin-Manrope"/>
              </w:rPr>
              <w:t>741 01 Nový Jičín</w:t>
            </w:r>
          </w:p>
        </w:tc>
        <w:tc>
          <w:tcPr>
            <w:tcW w:w="3836" w:type="dxa"/>
          </w:tcPr>
          <w:p w:rsidR="007F6E58" w:rsidRPr="00E26BF3" w:rsidRDefault="007F6E58" w:rsidP="00E26BF3">
            <w:pPr>
              <w:rPr>
                <w:rFonts w:ascii="NovyJicin-Manrope" w:eastAsia="NovyJicin-Manrope" w:hAnsi="NovyJicin-Manrope" w:cs="NovyJicin-Manrope"/>
              </w:rPr>
            </w:pPr>
            <w:r w:rsidRPr="00E26BF3">
              <w:rPr>
                <w:rFonts w:ascii="NovyJicin-Manrope" w:eastAsia="NovyJicin-Manrope" w:hAnsi="NovyJicin-Manrope" w:cs="NovyJicin-Manrope"/>
              </w:rPr>
              <w:t>Bc. Marek Procházka</w:t>
            </w:r>
          </w:p>
          <w:p w:rsidR="007F6E58" w:rsidRPr="00E26BF3" w:rsidRDefault="007F6E58" w:rsidP="00E26BF3">
            <w:pPr>
              <w:rPr>
                <w:rFonts w:ascii="NovyJicin-Manrope" w:eastAsia="NovyJicin-Manrope" w:hAnsi="NovyJicin-Manrope" w:cs="NovyJicin-Manrope"/>
              </w:rPr>
            </w:pPr>
            <w:r w:rsidRPr="00E26BF3">
              <w:rPr>
                <w:rFonts w:ascii="NovyJicin-Manrope" w:eastAsia="NovyJicin-Manrope" w:hAnsi="NovyJicin-Manrope" w:cs="NovyJicin-Manrope"/>
              </w:rPr>
              <w:t>+420 737 274 868</w:t>
            </w:r>
          </w:p>
          <w:p w:rsidR="007F6E58" w:rsidRDefault="00477F2A" w:rsidP="00E26BF3">
            <w:pPr>
              <w:rPr>
                <w:rFonts w:ascii="NovyJicin-Manrope" w:eastAsia="NovyJicin-Manrope" w:hAnsi="NovyJicin-Manrope" w:cs="NovyJicin-Manrope"/>
              </w:rPr>
            </w:pPr>
            <w:hyperlink r:id="rId31" w:history="1">
              <w:r w:rsidR="007F6E58" w:rsidRPr="00E26BF3">
                <w:rPr>
                  <w:rStyle w:val="Hypertextovodkaz"/>
                  <w:rFonts w:ascii="NovyJicin-Manrope" w:eastAsia="NovyJicin-Manrope" w:hAnsi="NovyJicin-Manrope" w:cs="NovyJicin-Manrope"/>
                </w:rPr>
                <w:t>www.charitanj.cz</w:t>
              </w:r>
            </w:hyperlink>
          </w:p>
          <w:p w:rsidR="007F6E58" w:rsidRPr="00E26BF3" w:rsidRDefault="007F6E58" w:rsidP="00E26BF3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Default="007F6E58" w:rsidP="00E26BF3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</w:t>
            </w:r>
            <w:r w:rsidRPr="00E26BF3">
              <w:rPr>
                <w:rFonts w:ascii="NovyJicin-Manrope" w:eastAsia="NovyJicin-Manrope" w:hAnsi="NovyJicin-Manrope" w:cs="NovyJicin-Manrope"/>
              </w:rPr>
              <w:t>mail: ndc@charitanj.cz</w:t>
            </w:r>
          </w:p>
          <w:p w:rsidR="007F6E58" w:rsidRPr="00E26BF3" w:rsidRDefault="007F6E58" w:rsidP="00E26BF3">
            <w:pPr>
              <w:ind w:firstLine="708"/>
              <w:rPr>
                <w:rFonts w:ascii="NovyJicin-Manrope" w:eastAsia="NovyJicin-Manrope" w:hAnsi="NovyJicin-Manrope" w:cs="NovyJicin-Manrope"/>
              </w:rPr>
            </w:pPr>
          </w:p>
        </w:tc>
      </w:tr>
      <w:tr w:rsidR="00420365" w:rsidRPr="001724B5" w:rsidTr="00BD2379">
        <w:tc>
          <w:tcPr>
            <w:tcW w:w="2751" w:type="dxa"/>
            <w:vMerge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1724B5">
              <w:rPr>
                <w:rFonts w:ascii="NovyJicin-Manrope" w:eastAsia="NovyJicin-Manrope" w:hAnsi="NovyJicin-Manrope" w:cs="NovyJicin-Manrope"/>
              </w:rPr>
              <w:t>Noclehárna</w:t>
            </w:r>
          </w:p>
        </w:tc>
        <w:tc>
          <w:tcPr>
            <w:tcW w:w="4510" w:type="dxa"/>
          </w:tcPr>
          <w:p w:rsidR="007F6E58" w:rsidRPr="001724B5" w:rsidRDefault="007F6E58" w:rsidP="00674B28">
            <w:pPr>
              <w:rPr>
                <w:rFonts w:ascii="NovyJicin-Manrope" w:eastAsia="NovyJicin-Manrope" w:hAnsi="NovyJicin-Manrope" w:cs="NovyJicin-Manrope"/>
              </w:rPr>
            </w:pPr>
            <w:r w:rsidRPr="00674B28">
              <w:rPr>
                <w:rFonts w:ascii="NovyJicin-Manrope" w:eastAsia="NovyJicin-Manrope" w:hAnsi="NovyJicin-Manrope" w:cs="NovyJicin-Manrope"/>
              </w:rPr>
              <w:t>Posláním noclehárny je poskytnout mužům a ženám možnost přenocování, hygieny a přípravy stravy a zároveň jim nabídnout podporu a poradenství při řešení jejich životní situace.</w:t>
            </w:r>
          </w:p>
        </w:tc>
        <w:tc>
          <w:tcPr>
            <w:tcW w:w="1727" w:type="dxa"/>
          </w:tcPr>
          <w:p w:rsidR="007F6E58" w:rsidRDefault="007F6E58" w:rsidP="00674B2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Dolní brána 2075/57</w:t>
            </w:r>
            <w:r w:rsidRPr="00F95E53">
              <w:rPr>
                <w:rFonts w:ascii="NovyJicin-Manrope" w:eastAsia="NovyJicin-Manrope" w:hAnsi="NovyJicin-Manrope" w:cs="NovyJicin-Manrope"/>
              </w:rPr>
              <w:t xml:space="preserve"> </w:t>
            </w:r>
          </w:p>
          <w:p w:rsidR="007F6E58" w:rsidRPr="001724B5" w:rsidRDefault="007F6E58" w:rsidP="00674B28">
            <w:pPr>
              <w:rPr>
                <w:rFonts w:ascii="NovyJicin-Manrope" w:eastAsia="NovyJicin-Manrope" w:hAnsi="NovyJicin-Manrope" w:cs="NovyJicin-Manrope"/>
              </w:rPr>
            </w:pPr>
            <w:r w:rsidRPr="00F95E53">
              <w:rPr>
                <w:rFonts w:ascii="NovyJicin-Manrope" w:eastAsia="NovyJicin-Manrope" w:hAnsi="NovyJicin-Manrope" w:cs="NovyJicin-Manrope"/>
              </w:rPr>
              <w:t>741 01 Nový Jičín</w:t>
            </w:r>
          </w:p>
        </w:tc>
        <w:tc>
          <w:tcPr>
            <w:tcW w:w="3836" w:type="dxa"/>
          </w:tcPr>
          <w:p w:rsidR="007F6E58" w:rsidRPr="00E26BF3" w:rsidRDefault="007F6E58" w:rsidP="00DA1E36">
            <w:pPr>
              <w:rPr>
                <w:rFonts w:ascii="NovyJicin-Manrope" w:eastAsia="NovyJicin-Manrope" w:hAnsi="NovyJicin-Manrope" w:cs="NovyJicin-Manrope"/>
              </w:rPr>
            </w:pPr>
            <w:r w:rsidRPr="00E26BF3">
              <w:rPr>
                <w:rFonts w:ascii="NovyJicin-Manrope" w:eastAsia="NovyJicin-Manrope" w:hAnsi="NovyJicin-Manrope" w:cs="NovyJicin-Manrope"/>
              </w:rPr>
              <w:t>Bc. Marek Procházka</w:t>
            </w:r>
          </w:p>
          <w:p w:rsidR="007F6E58" w:rsidRPr="00E26BF3" w:rsidRDefault="007F6E58" w:rsidP="00DA1E36">
            <w:pPr>
              <w:rPr>
                <w:rFonts w:ascii="NovyJicin-Manrope" w:eastAsia="NovyJicin-Manrope" w:hAnsi="NovyJicin-Manrope" w:cs="NovyJicin-Manrope"/>
              </w:rPr>
            </w:pPr>
            <w:r w:rsidRPr="00E26BF3">
              <w:rPr>
                <w:rFonts w:ascii="NovyJicin-Manrope" w:eastAsia="NovyJicin-Manrope" w:hAnsi="NovyJicin-Manrope" w:cs="NovyJicin-Manrope"/>
              </w:rPr>
              <w:t>+420 737 274 868</w:t>
            </w:r>
          </w:p>
          <w:p w:rsidR="007F6E58" w:rsidRDefault="00477F2A" w:rsidP="00DA1E36">
            <w:pPr>
              <w:rPr>
                <w:rFonts w:ascii="NovyJicin-Manrope" w:eastAsia="NovyJicin-Manrope" w:hAnsi="NovyJicin-Manrope" w:cs="NovyJicin-Manrope"/>
              </w:rPr>
            </w:pPr>
            <w:hyperlink r:id="rId32" w:history="1">
              <w:r w:rsidR="007F6E58" w:rsidRPr="00E26BF3">
                <w:rPr>
                  <w:rStyle w:val="Hypertextovodkaz"/>
                  <w:rFonts w:ascii="NovyJicin-Manrope" w:eastAsia="NovyJicin-Manrope" w:hAnsi="NovyJicin-Manrope" w:cs="NovyJicin-Manrope"/>
                </w:rPr>
                <w:t>www.charitanj.cz</w:t>
              </w:r>
            </w:hyperlink>
          </w:p>
          <w:p w:rsid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r w:rsidRPr="00DA1E36">
              <w:rPr>
                <w:rFonts w:ascii="NovyJicin-Manrope" w:eastAsia="NovyJicin-Manrope" w:hAnsi="NovyJicin-Manrope" w:cs="NovyJicin-Manrope"/>
              </w:rPr>
              <w:t>nocleharna</w:t>
            </w:r>
            <w:r w:rsidRPr="00E26BF3">
              <w:rPr>
                <w:rFonts w:ascii="NovyJicin-Manrope" w:eastAsia="NovyJicin-Manrope" w:hAnsi="NovyJicin-Manrope" w:cs="NovyJicin-Manrope"/>
              </w:rPr>
              <w:t>@</w:t>
            </w:r>
            <w:r w:rsidRPr="00DA1E36">
              <w:rPr>
                <w:rFonts w:ascii="NovyJicin-Manrope" w:eastAsia="NovyJicin-Manrope" w:hAnsi="NovyJicin-Manrope" w:cs="NovyJicin-Manrope"/>
              </w:rPr>
              <w:t>charitanj.cz</w:t>
            </w:r>
          </w:p>
        </w:tc>
      </w:tr>
      <w:tr w:rsidR="00420365" w:rsidRPr="001724B5" w:rsidTr="00BD2379">
        <w:tc>
          <w:tcPr>
            <w:tcW w:w="2751" w:type="dxa"/>
            <w:vMerge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Sociální rehabilitace</w:t>
            </w:r>
          </w:p>
        </w:tc>
        <w:tc>
          <w:tcPr>
            <w:tcW w:w="4510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A01426">
              <w:rPr>
                <w:rFonts w:ascii="NovyJicin-Manrope" w:eastAsia="NovyJicin-Manrope" w:hAnsi="NovyJicin-Manrope" w:cs="NovyJicin-Manrope"/>
              </w:rPr>
              <w:t xml:space="preserve">Pomáháme lidem ohroženým ztrátou bydlení nebo těm, kteří potřebují podporu k jeho udržení. Společně </w:t>
            </w:r>
            <w:r w:rsidRPr="00A01426">
              <w:rPr>
                <w:rFonts w:ascii="NovyJicin-Manrope" w:eastAsia="NovyJicin-Manrope" w:hAnsi="NovyJicin-Manrope" w:cs="NovyJicin-Manrope"/>
              </w:rPr>
              <w:lastRenderedPageBreak/>
              <w:t>rozvíjíme dovednosti potřebné pro</w:t>
            </w:r>
            <w:r>
              <w:rPr>
                <w:rFonts w:ascii="NovyJicin-Manrope" w:eastAsia="NovyJicin-Manrope" w:hAnsi="NovyJicin-Manrope" w:cs="NovyJicin-Manrope"/>
              </w:rPr>
              <w:t xml:space="preserve"> samostatný život a podporujeme </w:t>
            </w:r>
            <w:r w:rsidRPr="00A01426">
              <w:rPr>
                <w:rFonts w:ascii="NovyJicin-Manrope" w:eastAsia="NovyJicin-Manrope" w:hAnsi="NovyJicin-Manrope" w:cs="NovyJicin-Manrope"/>
              </w:rPr>
              <w:t>důstojné a bezpečné bydlení.</w:t>
            </w:r>
          </w:p>
        </w:tc>
        <w:tc>
          <w:tcPr>
            <w:tcW w:w="1727" w:type="dxa"/>
          </w:tcPr>
          <w:p w:rsidR="007F6E58" w:rsidRPr="001724B5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DA1E36">
              <w:rPr>
                <w:rFonts w:ascii="NovyJicin-Manrope" w:eastAsia="NovyJicin-Manrope" w:hAnsi="NovyJicin-Manrope" w:cs="NovyJicin-Manrope"/>
              </w:rPr>
              <w:lastRenderedPageBreak/>
              <w:t>Štefánikova 832/5</w:t>
            </w:r>
            <w:r w:rsidRPr="00DA1E36">
              <w:rPr>
                <w:rFonts w:ascii="NovyJicin-Manrope" w:eastAsia="NovyJicin-Manrope" w:hAnsi="NovyJicin-Manrope" w:cs="NovyJicin-Manrope"/>
              </w:rPr>
              <w:br/>
            </w:r>
            <w:r w:rsidRPr="00DA1E36">
              <w:rPr>
                <w:rFonts w:ascii="NovyJicin-Manrope" w:eastAsia="NovyJicin-Manrope" w:hAnsi="NovyJicin-Manrope" w:cs="NovyJicin-Manrope"/>
              </w:rPr>
              <w:lastRenderedPageBreak/>
              <w:t>741 01 Nový Jičín</w:t>
            </w:r>
          </w:p>
        </w:tc>
        <w:tc>
          <w:tcPr>
            <w:tcW w:w="3836" w:type="dxa"/>
          </w:tcPr>
          <w:p w:rsidR="007F6E58" w:rsidRDefault="007F6E58" w:rsidP="00A01426">
            <w:pPr>
              <w:rPr>
                <w:rFonts w:ascii="NovyJicin-Manrope" w:eastAsia="NovyJicin-Manrope" w:hAnsi="NovyJicin-Manrope" w:cs="NovyJicin-Manrope"/>
              </w:rPr>
            </w:pPr>
            <w:r w:rsidRPr="00A01426">
              <w:rPr>
                <w:rFonts w:ascii="NovyJicin-Manrope" w:eastAsia="NovyJicin-Manrope" w:hAnsi="NovyJicin-Manrope" w:cs="NovyJicin-Manrope"/>
              </w:rPr>
              <w:lastRenderedPageBreak/>
              <w:t>Ing. Markéta Brožová</w:t>
            </w:r>
            <w:r w:rsidRPr="00A01426">
              <w:rPr>
                <w:rFonts w:ascii="NovyJicin-Manrope" w:eastAsia="NovyJicin-Manrope" w:hAnsi="NovyJicin-Manrope" w:cs="NovyJicin-Manrope"/>
              </w:rPr>
              <w:br/>
              <w:t>+420 734 685</w:t>
            </w:r>
            <w:r>
              <w:rPr>
                <w:rFonts w:ascii="NovyJicin-Manrope" w:eastAsia="NovyJicin-Manrope" w:hAnsi="NovyJicin-Manrope" w:cs="NovyJicin-Manrope"/>
              </w:rPr>
              <w:t> </w:t>
            </w:r>
            <w:r w:rsidRPr="00A01426">
              <w:rPr>
                <w:rFonts w:ascii="NovyJicin-Manrope" w:eastAsia="NovyJicin-Manrope" w:hAnsi="NovyJicin-Manrope" w:cs="NovyJicin-Manrope"/>
              </w:rPr>
              <w:t>762</w:t>
            </w:r>
          </w:p>
          <w:p w:rsidR="007F6E58" w:rsidRDefault="00477F2A" w:rsidP="00A01426">
            <w:pPr>
              <w:rPr>
                <w:rFonts w:ascii="NovyJicin-Manrope" w:eastAsia="NovyJicin-Manrope" w:hAnsi="NovyJicin-Manrope" w:cs="NovyJicin-Manrope"/>
              </w:rPr>
            </w:pPr>
            <w:hyperlink r:id="rId33" w:history="1">
              <w:r w:rsidR="007F6E58" w:rsidRPr="004F11E1">
                <w:rPr>
                  <w:rStyle w:val="Hypertextovodkaz"/>
                  <w:rFonts w:ascii="NovyJicin-Manrope" w:eastAsia="NovyJicin-Manrope" w:hAnsi="NovyJicin-Manrope" w:cs="NovyJicin-Manrope"/>
                </w:rPr>
                <w:t>www.charitanj.cz</w:t>
              </w:r>
            </w:hyperlink>
          </w:p>
          <w:p w:rsidR="007F6E58" w:rsidRDefault="007F6E58" w:rsidP="00A01426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Pr="001724B5" w:rsidRDefault="007F6E58" w:rsidP="00A01426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r w:rsidRPr="00A01426">
              <w:rPr>
                <w:rFonts w:ascii="NovyJicin-Manrope" w:eastAsia="NovyJicin-Manrope" w:hAnsi="NovyJicin-Manrope" w:cs="NovyJicin-Manrope"/>
              </w:rPr>
              <w:t>marketa.brozova</w:t>
            </w:r>
            <w:r w:rsidRPr="00E26BF3">
              <w:rPr>
                <w:rFonts w:ascii="NovyJicin-Manrope" w:eastAsia="NovyJicin-Manrope" w:hAnsi="NovyJicin-Manrope" w:cs="NovyJicin-Manrope"/>
              </w:rPr>
              <w:t>@</w:t>
            </w:r>
            <w:r w:rsidRPr="00A01426">
              <w:rPr>
                <w:rFonts w:ascii="NovyJicin-Manrope" w:eastAsia="NovyJicin-Manrope" w:hAnsi="NovyJicin-Manrope" w:cs="NovyJicin-Manrope"/>
              </w:rPr>
              <w:t>charitanj.cz</w:t>
            </w:r>
          </w:p>
        </w:tc>
      </w:tr>
      <w:tr w:rsidR="00420365" w:rsidRPr="007F6E58" w:rsidTr="00445D86">
        <w:tc>
          <w:tcPr>
            <w:tcW w:w="2751" w:type="dxa"/>
            <w:vMerge/>
            <w:tcBorders>
              <w:bottom w:val="single" w:sz="12" w:space="0" w:color="auto"/>
            </w:tcBorders>
          </w:tcPr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7F6E58">
              <w:rPr>
                <w:rFonts w:ascii="NovyJicin-Manrope" w:eastAsia="NovyJicin-Manrope" w:hAnsi="NovyJicin-Manrope" w:cs="NovyJicin-Manrope"/>
              </w:rPr>
              <w:t>Charitní šatník</w:t>
            </w:r>
          </w:p>
        </w:tc>
        <w:tc>
          <w:tcPr>
            <w:tcW w:w="4510" w:type="dxa"/>
            <w:tcBorders>
              <w:bottom w:val="single" w:sz="12" w:space="0" w:color="auto"/>
            </w:tcBorders>
          </w:tcPr>
          <w:p w:rsidR="007F6E58" w:rsidRDefault="007F6E58" w:rsidP="00A86D33">
            <w:pPr>
              <w:rPr>
                <w:rFonts w:ascii="NovyJicin-Manrope" w:eastAsia="NovyJicin-Manrope" w:hAnsi="NovyJicin-Manrope" w:cs="NovyJicin-Manrope"/>
              </w:rPr>
            </w:pPr>
            <w:r w:rsidRPr="007F6E58">
              <w:rPr>
                <w:rFonts w:ascii="NovyJicin-Manrope" w:eastAsia="NovyJicin-Manrope" w:hAnsi="NovyJicin-Manrope" w:cs="NovyJicin-Manrope"/>
              </w:rPr>
              <w:t>Charitní šatník umožňuje veřejnosti darovat nepotřebné o</w:t>
            </w:r>
            <w:r w:rsidR="00A86D33">
              <w:rPr>
                <w:rFonts w:ascii="NovyJicin-Manrope" w:eastAsia="NovyJicin-Manrope" w:hAnsi="NovyJicin-Manrope" w:cs="NovyJicin-Manrope"/>
              </w:rPr>
              <w:t>blečení a pomáhat tak potřebným v nepříznivé životní situaci.</w:t>
            </w:r>
          </w:p>
          <w:p w:rsidR="00A86D33" w:rsidRPr="007F6E58" w:rsidRDefault="00A86D33" w:rsidP="00A86D33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</w:tcPr>
          <w:p w:rsidR="007F6E58" w:rsidRDefault="007F6E58" w:rsidP="007F6E5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Dolní brána 2075/57</w:t>
            </w:r>
            <w:r w:rsidRPr="00F95E53">
              <w:rPr>
                <w:rFonts w:ascii="NovyJicin-Manrope" w:eastAsia="NovyJicin-Manrope" w:hAnsi="NovyJicin-Manrope" w:cs="NovyJicin-Manrope"/>
              </w:rPr>
              <w:t xml:space="preserve"> </w:t>
            </w:r>
          </w:p>
          <w:p w:rsidR="007F6E58" w:rsidRPr="007F6E58" w:rsidRDefault="007F6E58" w:rsidP="007F6E58">
            <w:pPr>
              <w:rPr>
                <w:rFonts w:ascii="NovyJicin-Manrope" w:eastAsia="NovyJicin-Manrope" w:hAnsi="NovyJicin-Manrope" w:cs="NovyJicin-Manrope"/>
              </w:rPr>
            </w:pPr>
            <w:r w:rsidRPr="00F95E53">
              <w:rPr>
                <w:rFonts w:ascii="NovyJicin-Manrope" w:eastAsia="NovyJicin-Manrope" w:hAnsi="NovyJicin-Manrope" w:cs="NovyJicin-Manrope"/>
              </w:rPr>
              <w:t>741 01 Nový Jičín</w:t>
            </w:r>
          </w:p>
        </w:tc>
        <w:tc>
          <w:tcPr>
            <w:tcW w:w="3836" w:type="dxa"/>
            <w:tcBorders>
              <w:bottom w:val="single" w:sz="12" w:space="0" w:color="auto"/>
            </w:tcBorders>
          </w:tcPr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7F6E58">
              <w:rPr>
                <w:rFonts w:ascii="NovyJicin-Manrope" w:eastAsia="NovyJicin-Manrope" w:hAnsi="NovyJicin-Manrope" w:cs="NovyJicin-Manrope"/>
              </w:rPr>
              <w:t xml:space="preserve">Ing. Jaroslava </w:t>
            </w:r>
            <w:proofErr w:type="spellStart"/>
            <w:r w:rsidRPr="007F6E58">
              <w:rPr>
                <w:rFonts w:ascii="NovyJicin-Manrope" w:eastAsia="NovyJicin-Manrope" w:hAnsi="NovyJicin-Manrope" w:cs="NovyJicin-Manrope"/>
              </w:rPr>
              <w:t>Petřkovská</w:t>
            </w:r>
            <w:proofErr w:type="spellEnd"/>
          </w:p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7F6E58">
              <w:rPr>
                <w:rFonts w:ascii="NovyJicin-Manrope" w:eastAsia="NovyJicin-Manrope" w:hAnsi="NovyJicin-Manrope" w:cs="NovyJicin-Manrope"/>
              </w:rPr>
              <w:t>+420 603 549 107</w:t>
            </w:r>
          </w:p>
          <w:p w:rsidR="007F6E58" w:rsidRPr="007F6E58" w:rsidRDefault="00477F2A" w:rsidP="006E654B">
            <w:pPr>
              <w:rPr>
                <w:rFonts w:ascii="NovyJicin-Manrope" w:eastAsia="NovyJicin-Manrope" w:hAnsi="NovyJicin-Manrope" w:cs="NovyJicin-Manrope"/>
              </w:rPr>
            </w:pPr>
            <w:hyperlink r:id="rId34" w:history="1">
              <w:r w:rsidR="007F6E58" w:rsidRPr="004F11E1">
                <w:rPr>
                  <w:rStyle w:val="Hypertextovodkaz"/>
                  <w:rFonts w:ascii="NovyJicin-Manrope" w:eastAsia="NovyJicin-Manrope" w:hAnsi="NovyJicin-Manrope" w:cs="NovyJicin-Manrope"/>
                </w:rPr>
                <w:t>www.charitanj.cz</w:t>
              </w:r>
            </w:hyperlink>
          </w:p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F6E58" w:rsidRPr="007F6E58" w:rsidRDefault="007F6E58" w:rsidP="006E654B">
            <w:pPr>
              <w:rPr>
                <w:rFonts w:ascii="NovyJicin-Manrope" w:eastAsia="NovyJicin-Manrope" w:hAnsi="NovyJicin-Manrope" w:cs="NovyJicin-Manrope"/>
              </w:rPr>
            </w:pPr>
            <w:r w:rsidRPr="007F6E58">
              <w:rPr>
                <w:rFonts w:ascii="NovyJicin-Manrope" w:eastAsia="NovyJicin-Manrope" w:hAnsi="NovyJicin-Manrope" w:cs="NovyJicin-Manrope"/>
              </w:rPr>
              <w:t>email: satnik</w:t>
            </w:r>
            <w:r w:rsidRPr="00E26BF3">
              <w:rPr>
                <w:rFonts w:ascii="NovyJicin-Manrope" w:eastAsia="NovyJicin-Manrope" w:hAnsi="NovyJicin-Manrope" w:cs="NovyJicin-Manrope"/>
              </w:rPr>
              <w:t>@</w:t>
            </w:r>
            <w:r w:rsidRPr="007F6E58">
              <w:rPr>
                <w:rFonts w:ascii="NovyJicin-Manrope" w:eastAsia="NovyJicin-Manrope" w:hAnsi="NovyJicin-Manrope" w:cs="NovyJicin-Manrope"/>
              </w:rPr>
              <w:t>charitanj.cz</w:t>
            </w:r>
          </w:p>
        </w:tc>
      </w:tr>
      <w:tr w:rsidR="00420365" w:rsidRPr="00B86E78" w:rsidTr="00445D86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Default="00B86E78" w:rsidP="006E654B">
            <w:pPr>
              <w:rPr>
                <w:rFonts w:ascii="NovyJicin-Manrope" w:eastAsia="NovyJicin-Manrope" w:hAnsi="NovyJicin-Manrope" w:cs="NovyJicin-Manrope"/>
              </w:rPr>
            </w:pPr>
            <w:proofErr w:type="gramStart"/>
            <w:r w:rsidRPr="00B86E78">
              <w:rPr>
                <w:rFonts w:ascii="NovyJicin-Manrope" w:eastAsia="NovyJicin-Manrope" w:hAnsi="NovyJicin-Manrope" w:cs="NovyJicin-Manrope"/>
              </w:rPr>
              <w:t xml:space="preserve">JINAK, </w:t>
            </w:r>
            <w:proofErr w:type="spellStart"/>
            <w:r w:rsidRPr="00B86E78">
              <w:rPr>
                <w:rFonts w:ascii="NovyJicin-Manrope" w:eastAsia="NovyJicin-Manrope" w:hAnsi="NovyJicin-Manrope" w:cs="NovyJicin-Manrope"/>
              </w:rPr>
              <w:t>z.ú</w:t>
            </w:r>
            <w:proofErr w:type="spellEnd"/>
            <w:r w:rsidRPr="00B86E78">
              <w:rPr>
                <w:rFonts w:ascii="NovyJicin-Manrope" w:eastAsia="NovyJicin-Manrope" w:hAnsi="NovyJicin-Manrope" w:cs="NovyJicin-Manrope"/>
              </w:rPr>
              <w:t>.</w:t>
            </w:r>
            <w:proofErr w:type="gramEnd"/>
          </w:p>
          <w:p w:rsidR="00445D86" w:rsidRDefault="00445D86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445D86" w:rsidRPr="00445D86" w:rsidRDefault="00445D86" w:rsidP="00445D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5D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84451" cy="828675"/>
                  <wp:effectExtent l="0" t="0" r="0" b="0"/>
                  <wp:docPr id="10" name="Obrázek 10" descr="C:\Users\miroslava.krbova\Downloads\jinak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slava.krbova\Downloads\jinak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01" cy="86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5D86" w:rsidRPr="00B86E78" w:rsidRDefault="00445D86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B86E78" w:rsidRDefault="00B86E78" w:rsidP="00B86E78">
            <w:pPr>
              <w:rPr>
                <w:rFonts w:ascii="NovyJicin-Manrope" w:eastAsia="NovyJicin-Manrope" w:hAnsi="NovyJicin-Manrope" w:cs="NovyJicin-Manrope"/>
              </w:rPr>
            </w:pPr>
            <w:r w:rsidRPr="00B86E78">
              <w:rPr>
                <w:rFonts w:ascii="NovyJicin-Manrope" w:eastAsia="NovyJicin-Manrope" w:hAnsi="NovyJicin-Manrope" w:cs="NovyJicin-Manrope"/>
              </w:rPr>
              <w:t>Podpora samostatného bydlení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B86E78" w:rsidRDefault="00B86E78" w:rsidP="00B86E78">
            <w:pPr>
              <w:rPr>
                <w:rFonts w:ascii="NovyJicin-Manrope" w:eastAsia="NovyJicin-Manrope" w:hAnsi="NovyJicin-Manrope" w:cs="NovyJicin-Manrope"/>
              </w:rPr>
            </w:pPr>
            <w:r w:rsidRPr="00B86E78">
              <w:rPr>
                <w:rFonts w:ascii="NovyJicin-Manrope" w:eastAsia="NovyJicin-Manrope" w:hAnsi="NovyJicin-Manrope" w:cs="NovyJicin-Manrope"/>
              </w:rPr>
              <w:t>Posláním Podpory samostatného bydlení JINAK je po</w:t>
            </w:r>
            <w:r>
              <w:rPr>
                <w:rFonts w:ascii="NovyJicin-Manrope" w:eastAsia="NovyJicin-Manrope" w:hAnsi="NovyJicin-Manrope" w:cs="NovyJicin-Manrope"/>
              </w:rPr>
              <w:t xml:space="preserve">dpořit dospělé lidi s mentálním znevýhodněním nebo s duševním onemocněním v tom, aby </w:t>
            </w:r>
            <w:r w:rsidRPr="00B86E78">
              <w:rPr>
                <w:rFonts w:ascii="NovyJicin-Manrope" w:eastAsia="NovyJicin-Manrope" w:hAnsi="NovyJicin-Manrope" w:cs="NovyJicin-Manrope"/>
              </w:rPr>
              <w:t>moh</w:t>
            </w:r>
            <w:r>
              <w:rPr>
                <w:rFonts w:ascii="NovyJicin-Manrope" w:eastAsia="NovyJicin-Manrope" w:hAnsi="NovyJicin-Manrope" w:cs="NovyJicin-Manrope"/>
              </w:rPr>
              <w:t xml:space="preserve">li žít co nejvíce samostatně ve </w:t>
            </w:r>
            <w:r w:rsidRPr="00B86E78">
              <w:rPr>
                <w:rFonts w:ascii="NovyJicin-Manrope" w:eastAsia="NovyJicin-Manrope" w:hAnsi="NovyJicin-Manrope" w:cs="NovyJicin-Manrope"/>
              </w:rPr>
              <w:t>vlastn</w:t>
            </w:r>
            <w:r>
              <w:rPr>
                <w:rFonts w:ascii="NovyJicin-Manrope" w:eastAsia="NovyJicin-Manrope" w:hAnsi="NovyJicin-Manrope" w:cs="NovyJicin-Manrope"/>
              </w:rPr>
              <w:t xml:space="preserve">í domácnosti, využívali všechny </w:t>
            </w:r>
            <w:r w:rsidRPr="00B86E78">
              <w:rPr>
                <w:rFonts w:ascii="NovyJicin-Manrope" w:eastAsia="NovyJicin-Manrope" w:hAnsi="NovyJicin-Manrope" w:cs="NovyJicin-Manrope"/>
              </w:rPr>
              <w:t>příležitosti v</w:t>
            </w:r>
            <w:r>
              <w:rPr>
                <w:rFonts w:ascii="NovyJicin-Manrope" w:eastAsia="NovyJicin-Manrope" w:hAnsi="NovyJicin-Manrope" w:cs="NovyJicin-Manrope"/>
              </w:rPr>
              <w:t xml:space="preserve"> místě, kde bydlí, a žili podle svých </w:t>
            </w:r>
            <w:r w:rsidRPr="00B86E78">
              <w:rPr>
                <w:rFonts w:ascii="NovyJicin-Manrope" w:eastAsia="NovyJicin-Manrope" w:hAnsi="NovyJicin-Manrope" w:cs="NovyJicin-Manrope"/>
              </w:rPr>
              <w:t>přání, možností a představ.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6E654B" w:rsidRPr="00B86E78" w:rsidRDefault="006E654B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B86E78" w:rsidRPr="00B86E78" w:rsidRDefault="00B86E78" w:rsidP="00B86E78">
            <w:pPr>
              <w:rPr>
                <w:rFonts w:ascii="NovyJicin-Manrope" w:eastAsia="NovyJicin-Manrope" w:hAnsi="NovyJicin-Manrope" w:cs="NovyJicin-Manrope"/>
              </w:rPr>
            </w:pPr>
            <w:r w:rsidRPr="00B86E78">
              <w:rPr>
                <w:rFonts w:ascii="NovyJicin-Manrope" w:eastAsia="NovyJicin-Manrope" w:hAnsi="NovyJicin-Manrope" w:cs="NovyJicin-Manrope"/>
              </w:rPr>
              <w:t xml:space="preserve">Mgr. Jana </w:t>
            </w:r>
            <w:proofErr w:type="spellStart"/>
            <w:r w:rsidRPr="00B86E78">
              <w:rPr>
                <w:rFonts w:ascii="NovyJicin-Manrope" w:eastAsia="NovyJicin-Manrope" w:hAnsi="NovyJicin-Manrope" w:cs="NovyJicin-Manrope"/>
              </w:rPr>
              <w:t>Musálková</w:t>
            </w:r>
            <w:proofErr w:type="spellEnd"/>
          </w:p>
          <w:p w:rsidR="00B86E78" w:rsidRPr="00B86E78" w:rsidRDefault="00B86E78" w:rsidP="00B86E78">
            <w:pPr>
              <w:rPr>
                <w:rFonts w:ascii="NovyJicin-Manrope" w:eastAsia="NovyJicin-Manrope" w:hAnsi="NovyJicin-Manrope" w:cs="NovyJicin-Manrope"/>
              </w:rPr>
            </w:pPr>
            <w:r w:rsidRPr="00B86E78">
              <w:rPr>
                <w:rFonts w:ascii="NovyJicin-Manrope" w:eastAsia="NovyJicin-Manrope" w:hAnsi="NovyJicin-Manrope" w:cs="NovyJicin-Manrope"/>
              </w:rPr>
              <w:t>+420 736 514 666</w:t>
            </w:r>
          </w:p>
          <w:p w:rsidR="00B86E78" w:rsidRDefault="00477F2A" w:rsidP="00B86E78">
            <w:pPr>
              <w:rPr>
                <w:rFonts w:ascii="NovyJicin-Manrope" w:eastAsia="NovyJicin-Manrope" w:hAnsi="NovyJicin-Manrope" w:cs="NovyJicin-Manrope"/>
              </w:rPr>
            </w:pPr>
            <w:hyperlink r:id="rId36" w:history="1">
              <w:r w:rsidR="00B86E78" w:rsidRPr="00445D86">
                <w:rPr>
                  <w:rStyle w:val="Hypertextovodkaz"/>
                  <w:rFonts w:ascii="NovyJicin-Manrope" w:eastAsia="NovyJicin-Manrope" w:hAnsi="NovyJicin-Manrope" w:cs="NovyJicin-Manrope"/>
                </w:rPr>
                <w:t>www.jinakops.cz</w:t>
              </w:r>
            </w:hyperlink>
          </w:p>
          <w:p w:rsidR="00445D86" w:rsidRPr="00B86E78" w:rsidRDefault="00445D86" w:rsidP="00B86E78">
            <w:pPr>
              <w:rPr>
                <w:rFonts w:ascii="NovyJicin-Manrope" w:eastAsia="NovyJicin-Manrope" w:hAnsi="NovyJicin-Manrope" w:cs="NovyJicin-Manrope"/>
              </w:rPr>
            </w:pPr>
          </w:p>
          <w:p w:rsidR="006E654B" w:rsidRPr="00B86E78" w:rsidRDefault="00445D86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</w:t>
            </w:r>
            <w:r w:rsidR="00B86E78" w:rsidRPr="00B86E78">
              <w:rPr>
                <w:rFonts w:ascii="NovyJicin-Manrope" w:eastAsia="NovyJicin-Manrope" w:hAnsi="NovyJicin-Manrope" w:cs="NovyJicin-Manrope"/>
              </w:rPr>
              <w:t>mail: musalkova@jinakops.cz</w:t>
            </w:r>
          </w:p>
        </w:tc>
      </w:tr>
      <w:tr w:rsidR="00420365" w:rsidRPr="00B86E78" w:rsidTr="00445D86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445D86" w:rsidRDefault="00445D86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KAFIRA, o.p.s.</w:t>
            </w:r>
          </w:p>
          <w:p w:rsidR="000401BE" w:rsidRDefault="000401BE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0401BE" w:rsidRPr="000401BE" w:rsidRDefault="000401BE" w:rsidP="000401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401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19150" cy="721409"/>
                  <wp:effectExtent l="0" t="0" r="0" b="2540"/>
                  <wp:docPr id="12" name="Obrázek 12" descr="C:\Users\miroslava.krbova\Downloads\kafir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slava.krbova\Downloads\kafir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70" cy="74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1BE" w:rsidRPr="00B86E78" w:rsidRDefault="000401BE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445D86" w:rsidRPr="00B86E78" w:rsidRDefault="00445D86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Sociální rehabilitace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445D86" w:rsidRPr="00B86E78" w:rsidRDefault="00BC64B4" w:rsidP="00B86E78">
            <w:pPr>
              <w:rPr>
                <w:rFonts w:ascii="NovyJicin-Manrope" w:eastAsia="NovyJicin-Manrope" w:hAnsi="NovyJicin-Manrope" w:cs="NovyJicin-Manrope"/>
              </w:rPr>
            </w:pPr>
            <w:r w:rsidRPr="00BC64B4">
              <w:rPr>
                <w:rFonts w:ascii="NovyJicin-Manrope" w:eastAsia="NovyJicin-Manrope" w:hAnsi="NovyJicin-Manrope" w:cs="NovyJicin-Manrope"/>
              </w:rPr>
              <w:t xml:space="preserve">Sociální rehabilitace podporuje děti od 7 let a dospělé se zrakovým či kombinovaným postižením v co nejvíce samostatném a aktivním životě. Prostřednictvím nácviku praktických dovedností, orientace, používání kompenzačních pomůcek a rozvoje sociálních schopností pomáhá zvládat běžné každodenní situace a udržovat přirozené sociální vztahy. U osob od 15 </w:t>
            </w:r>
            <w:r w:rsidRPr="00BC64B4">
              <w:rPr>
                <w:rFonts w:ascii="NovyJicin-Manrope" w:eastAsia="NovyJicin-Manrope" w:hAnsi="NovyJicin-Manrope" w:cs="NovyJicin-Manrope"/>
              </w:rPr>
              <w:lastRenderedPageBreak/>
              <w:t>let nabízí také podporu při získání a udržení zaměstnání.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445D86" w:rsidRPr="00445D86" w:rsidRDefault="00445D86" w:rsidP="00445D86">
            <w:pPr>
              <w:rPr>
                <w:rFonts w:ascii="NovyJicin-Manrope" w:eastAsia="NovyJicin-Manrope" w:hAnsi="NovyJicin-Manrope" w:cs="NovyJicin-Manrope"/>
              </w:rPr>
            </w:pPr>
            <w:r w:rsidRPr="00445D86">
              <w:rPr>
                <w:rFonts w:ascii="NovyJicin-Manrope" w:eastAsia="NovyJicin-Manrope" w:hAnsi="NovyJicin-Manrope" w:cs="NovyJicin-Manrope"/>
              </w:rPr>
              <w:lastRenderedPageBreak/>
              <w:t>Štefánikova</w:t>
            </w:r>
          </w:p>
          <w:p w:rsidR="00445D86" w:rsidRPr="00445D86" w:rsidRDefault="00445D86" w:rsidP="00445D86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7</w:t>
            </w:r>
          </w:p>
          <w:p w:rsidR="00445D86" w:rsidRPr="00445D86" w:rsidRDefault="00445D86" w:rsidP="00445D86">
            <w:pPr>
              <w:rPr>
                <w:rFonts w:ascii="NovyJicin-Manrope" w:eastAsia="NovyJicin-Manrope" w:hAnsi="NovyJicin-Manrope" w:cs="NovyJicin-Manrope"/>
              </w:rPr>
            </w:pPr>
            <w:r w:rsidRPr="00445D86">
              <w:rPr>
                <w:rFonts w:ascii="NovyJicin-Manrope" w:eastAsia="NovyJicin-Manrope" w:hAnsi="NovyJicin-Manrope" w:cs="NovyJicin-Manrope"/>
              </w:rPr>
              <w:t>741 11 Nový</w:t>
            </w:r>
          </w:p>
          <w:p w:rsidR="00445D86" w:rsidRPr="00B86E78" w:rsidRDefault="00445D86" w:rsidP="00445D86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Ji</w:t>
            </w:r>
            <w:r w:rsidRPr="00445D86">
              <w:rPr>
                <w:rFonts w:ascii="NovyJicin-Manrope" w:eastAsia="NovyJicin-Manrope" w:hAnsi="NovyJicin-Manrope" w:cs="NovyJicin-Manrope"/>
              </w:rPr>
              <w:t>čín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BC64B4" w:rsidRPr="00BC64B4" w:rsidRDefault="00BC64B4" w:rsidP="00BC64B4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C64B4">
              <w:rPr>
                <w:rFonts w:ascii="NovyJicin-Manrope" w:eastAsia="NovyJicin-Manrope" w:hAnsi="NovyJicin-Manrope" w:cs="NovyJicin-Manrope"/>
              </w:rPr>
              <w:t>Jan Horák</w:t>
            </w:r>
          </w:p>
          <w:p w:rsidR="00BC64B4" w:rsidRPr="00BC64B4" w:rsidRDefault="00BC64B4" w:rsidP="00BC64B4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r w:rsidRPr="00BC64B4">
              <w:rPr>
                <w:rFonts w:ascii="NovyJicin-Manrope" w:eastAsia="NovyJicin-Manrope" w:hAnsi="NovyJicin-Manrope" w:cs="NovyJicin-Manrope"/>
              </w:rPr>
              <w:t>+420 777 574 368</w:t>
            </w:r>
          </w:p>
          <w:p w:rsidR="00BC64B4" w:rsidRDefault="00477F2A" w:rsidP="00BC64B4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  <w:hyperlink r:id="rId38" w:history="1">
              <w:r w:rsidR="00BC64B4" w:rsidRPr="00A13487">
                <w:rPr>
                  <w:rStyle w:val="Hypertextovodkaz"/>
                  <w:rFonts w:ascii="NovyJicin-Manrope" w:eastAsia="NovyJicin-Manrope" w:hAnsi="NovyJicin-Manrope" w:cs="NovyJicin-Manrope"/>
                </w:rPr>
                <w:t>www.kafira.cz</w:t>
              </w:r>
            </w:hyperlink>
          </w:p>
          <w:p w:rsidR="00E37548" w:rsidRPr="00BC64B4" w:rsidRDefault="00E37548" w:rsidP="00BC64B4">
            <w:pPr>
              <w:autoSpaceDE w:val="0"/>
              <w:autoSpaceDN w:val="0"/>
              <w:adjustRightInd w:val="0"/>
              <w:rPr>
                <w:rFonts w:ascii="NovyJicin-Manrope" w:eastAsia="NovyJicin-Manrope" w:hAnsi="NovyJicin-Manrope" w:cs="NovyJicin-Manrope"/>
              </w:rPr>
            </w:pPr>
          </w:p>
          <w:p w:rsidR="00445D86" w:rsidRPr="00B86E78" w:rsidRDefault="00E37548" w:rsidP="00BC64B4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</w:t>
            </w:r>
            <w:r w:rsidR="00BC64B4" w:rsidRPr="00BC64B4">
              <w:rPr>
                <w:rFonts w:ascii="NovyJicin-Manrope" w:eastAsia="NovyJicin-Manrope" w:hAnsi="NovyJicin-Manrope" w:cs="NovyJicin-Manrope"/>
              </w:rPr>
              <w:t>mail: novyjicin@kafira.cz</w:t>
            </w:r>
          </w:p>
        </w:tc>
      </w:tr>
      <w:tr w:rsidR="00420365" w:rsidRPr="00B86E78" w:rsidTr="001736FC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24B1F" w:rsidRDefault="00E37548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lastRenderedPageBreak/>
              <w:t>Krizové centrum Ostrava</w:t>
            </w:r>
          </w:p>
          <w:p w:rsidR="00624B1F" w:rsidRDefault="00624B1F" w:rsidP="00624B1F">
            <w:pPr>
              <w:pStyle w:val="Normlnweb"/>
            </w:pPr>
            <w:r>
              <w:rPr>
                <w:noProof/>
              </w:rPr>
              <w:drawing>
                <wp:inline distT="0" distB="0" distL="0" distR="0">
                  <wp:extent cx="1028700" cy="899503"/>
                  <wp:effectExtent l="0" t="0" r="0" b="0"/>
                  <wp:docPr id="14" name="Obrázek 14" descr="C:\Users\miroslava.krbova\Downloads\338008947_761394555381242_615279070041809040_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338008947_761394555381242_615279070041809040_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76" cy="918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B1F" w:rsidRDefault="00624B1F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AE6645" w:rsidRDefault="00E37548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Krizová pomoc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</w:tcBorders>
          </w:tcPr>
          <w:p w:rsidR="00AE6645" w:rsidRPr="00B86E78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 w:rsidRPr="00E66059">
              <w:rPr>
                <w:rFonts w:ascii="NovyJicin-Manrope" w:eastAsia="NovyJicin-Manrope" w:hAnsi="NovyJicin-Manrope" w:cs="NovyJicin-Manrope"/>
              </w:rPr>
              <w:t xml:space="preserve">Jsme zde </w:t>
            </w:r>
            <w:r>
              <w:rPr>
                <w:rFonts w:ascii="NovyJicin-Manrope" w:eastAsia="NovyJicin-Manrope" w:hAnsi="NovyJicin-Manrope" w:cs="NovyJicin-Manrope"/>
              </w:rPr>
              <w:t xml:space="preserve">pro Vás, kteří jste se ocitli v krizové </w:t>
            </w:r>
            <w:r w:rsidRPr="00E66059">
              <w:rPr>
                <w:rFonts w:ascii="NovyJicin-Manrope" w:eastAsia="NovyJicin-Manrope" w:hAnsi="NovyJicin-Manrope" w:cs="NovyJicin-Manrope"/>
              </w:rPr>
              <w:t>životní situaci a psychické tísni.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</w:tcPr>
          <w:p w:rsidR="00AE6645" w:rsidRPr="00445D86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 w:rsidRPr="00E66059">
              <w:rPr>
                <w:rFonts w:ascii="NovyJicin-Manrope" w:eastAsia="NovyJicin-Manrope" w:hAnsi="NovyJicin-Manrope" w:cs="NovyJicin-Manrope"/>
              </w:rPr>
              <w:t>Ruská 94/29</w:t>
            </w:r>
            <w:r w:rsidRPr="00E66059">
              <w:rPr>
                <w:rFonts w:ascii="NovyJicin-Manrope" w:eastAsia="NovyJicin-Manrope" w:hAnsi="NovyJicin-Manrope" w:cs="NovyJicin-Manrope"/>
              </w:rPr>
              <w:br/>
              <w:t>Ostrava - Vítkovice</w:t>
            </w:r>
          </w:p>
        </w:tc>
        <w:tc>
          <w:tcPr>
            <w:tcW w:w="3836" w:type="dxa"/>
            <w:tcBorders>
              <w:top w:val="single" w:sz="12" w:space="0" w:color="auto"/>
              <w:bottom w:val="single" w:sz="12" w:space="0" w:color="auto"/>
            </w:tcBorders>
          </w:tcPr>
          <w:p w:rsidR="00E66059" w:rsidRPr="00E66059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 w:rsidRPr="00E66059">
              <w:rPr>
                <w:rFonts w:ascii="NovyJicin-Manrope" w:eastAsia="NovyJicin-Manrope" w:hAnsi="NovyJicin-Manrope" w:cs="NovyJicin-Manrope"/>
              </w:rPr>
              <w:t xml:space="preserve">Bc. David Tichý, </w:t>
            </w:r>
            <w:proofErr w:type="spellStart"/>
            <w:r w:rsidRPr="00E66059">
              <w:rPr>
                <w:rFonts w:ascii="NovyJicin-Manrope" w:eastAsia="NovyJicin-Manrope" w:hAnsi="NovyJicin-Manrope" w:cs="NovyJicin-Manrope"/>
              </w:rPr>
              <w:t>DiS</w:t>
            </w:r>
            <w:proofErr w:type="spellEnd"/>
            <w:r w:rsidRPr="00E66059">
              <w:rPr>
                <w:rFonts w:ascii="NovyJicin-Manrope" w:eastAsia="NovyJicin-Manrope" w:hAnsi="NovyJicin-Manrope" w:cs="NovyJicin-Manrope"/>
              </w:rPr>
              <w:t>.</w:t>
            </w:r>
          </w:p>
          <w:p w:rsidR="00E66059" w:rsidRPr="00E66059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 w:rsidRPr="00E66059">
              <w:rPr>
                <w:rFonts w:ascii="NovyJicin-Manrope" w:eastAsia="NovyJicin-Manrope" w:hAnsi="NovyJicin-Manrope" w:cs="NovyJicin-Manrope"/>
              </w:rPr>
              <w:t>+420 596 110 882-3</w:t>
            </w:r>
          </w:p>
          <w:p w:rsidR="00E66059" w:rsidRPr="00E66059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 w:rsidRPr="00E66059">
              <w:rPr>
                <w:rFonts w:ascii="NovyJicin-Manrope" w:eastAsia="NovyJicin-Manrope" w:hAnsi="NovyJicin-Manrope" w:cs="NovyJicin-Manrope"/>
              </w:rPr>
              <w:t>+420 732 957 193</w:t>
            </w:r>
          </w:p>
          <w:p w:rsidR="00E66059" w:rsidRDefault="00477F2A" w:rsidP="00E66059">
            <w:pPr>
              <w:rPr>
                <w:rFonts w:ascii="NovyJicin-Manrope" w:eastAsia="NovyJicin-Manrope" w:hAnsi="NovyJicin-Manrope" w:cs="NovyJicin-Manrope"/>
              </w:rPr>
            </w:pPr>
            <w:hyperlink r:id="rId40" w:history="1">
              <w:r w:rsidR="00E66059" w:rsidRPr="0034201D">
                <w:rPr>
                  <w:rStyle w:val="Hypertextovodkaz"/>
                  <w:rFonts w:ascii="NovyJicin-Manrope" w:eastAsia="NovyJicin-Manrope" w:hAnsi="NovyJicin-Manrope" w:cs="NovyJicin-Manrope"/>
                </w:rPr>
                <w:t>http://www.kriceos.cz/</w:t>
              </w:r>
            </w:hyperlink>
          </w:p>
          <w:p w:rsidR="00E66059" w:rsidRPr="00E66059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</w:p>
          <w:p w:rsidR="00AE6645" w:rsidRPr="00B86E78" w:rsidRDefault="00E66059" w:rsidP="00E66059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e</w:t>
            </w:r>
            <w:r w:rsidRPr="00E66059">
              <w:rPr>
                <w:rFonts w:ascii="NovyJicin-Manrope" w:eastAsia="NovyJicin-Manrope" w:hAnsi="NovyJicin-Manrope" w:cs="NovyJicin-Manrope"/>
              </w:rPr>
              <w:t>mail: krizovecentrum@kriceos.cz</w:t>
            </w:r>
          </w:p>
        </w:tc>
      </w:tr>
      <w:tr w:rsidR="00420365" w:rsidRPr="00B86E78" w:rsidTr="001736FC">
        <w:tc>
          <w:tcPr>
            <w:tcW w:w="2751" w:type="dxa"/>
            <w:vMerge w:val="restar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A15FB" w:rsidRDefault="00CA15FB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Město Nový Jičín</w:t>
            </w:r>
          </w:p>
          <w:p w:rsidR="00A72EDD" w:rsidRDefault="00A72EDD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A72EDD" w:rsidRDefault="00A72EDD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A72EDD" w:rsidRDefault="00A72EDD" w:rsidP="006E654B">
            <w:pPr>
              <w:rPr>
                <w:rFonts w:ascii="NovyJicin-Manrope" w:eastAsia="NovyJicin-Manrope" w:hAnsi="NovyJicin-Manrope" w:cs="NovyJicin-Manrope"/>
              </w:rPr>
            </w:pPr>
            <w:r w:rsidRPr="00A72EDD">
              <w:rPr>
                <w:rFonts w:ascii="NovyJicin-Manrope" w:eastAsia="NovyJicin-Manrope" w:hAnsi="NovyJicin-Manrope" w:cs="NovyJicin-Manrope"/>
                <w:noProof/>
                <w:lang w:eastAsia="cs-CZ"/>
              </w:rPr>
              <w:drawing>
                <wp:inline distT="0" distB="0" distL="0" distR="0" wp14:anchorId="653FF20B" wp14:editId="0805592C">
                  <wp:extent cx="1213135" cy="561975"/>
                  <wp:effectExtent l="0" t="0" r="635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728" cy="56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Pečovatelská služba </w:t>
            </w:r>
            <w:proofErr w:type="spellStart"/>
            <w:r>
              <w:rPr>
                <w:rFonts w:ascii="NovyJicin-Manrope" w:eastAsia="NovyJicin-Manrope" w:hAnsi="NovyJicin-Manrope" w:cs="NovyJicin-Manrope"/>
              </w:rPr>
              <w:t>ProSenior</w:t>
            </w:r>
            <w:proofErr w:type="spellEnd"/>
          </w:p>
        </w:tc>
        <w:tc>
          <w:tcPr>
            <w:tcW w:w="4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Pr="00B86E7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  <w:r w:rsidRPr="00080188">
              <w:rPr>
                <w:rFonts w:ascii="NovyJicin-Manrope" w:eastAsia="NovyJicin-Manrope" w:hAnsi="NovyJicin-Manrope" w:cs="NovyJicin-Manrope"/>
              </w:rPr>
              <w:t>Posláním pečovatelské služby</w:t>
            </w:r>
            <w:r>
              <w:rPr>
                <w:rFonts w:ascii="NovyJicin-Manrope" w:eastAsia="NovyJicin-Manrope" w:hAnsi="NovyJicin-Manrope" w:cs="NovyJicin-Manrope"/>
              </w:rPr>
              <w:t xml:space="preserve"> je pomoci </w:t>
            </w:r>
            <w:r w:rsidRPr="00080188">
              <w:rPr>
                <w:rFonts w:ascii="NovyJicin-Manrope" w:eastAsia="NovyJicin-Manrope" w:hAnsi="NovyJicin-Manrope" w:cs="NovyJicin-Manrope"/>
              </w:rPr>
              <w:t>seniorům, zd</w:t>
            </w:r>
            <w:r>
              <w:rPr>
                <w:rFonts w:ascii="NovyJicin-Manrope" w:eastAsia="NovyJicin-Manrope" w:hAnsi="NovyJicin-Manrope" w:cs="NovyJicin-Manrope"/>
              </w:rPr>
              <w:t xml:space="preserve">ravotně postiženým občanům nebo rodinám s více dětmi, kteří vlivem věku nebo neuspokojivého zdravotního stavu nejsou schopni sami zvládnout běžné úkony péče o </w:t>
            </w:r>
            <w:r w:rsidRPr="00080188">
              <w:rPr>
                <w:rFonts w:ascii="NovyJicin-Manrope" w:eastAsia="NovyJicin-Manrope" w:hAnsi="NovyJicin-Manrope" w:cs="NovyJicin-Manrope"/>
              </w:rPr>
              <w:t>sebe a svou rodinu.</w:t>
            </w:r>
          </w:p>
        </w:tc>
        <w:tc>
          <w:tcPr>
            <w:tcW w:w="1727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CE6B8D" w:rsidRDefault="00CA15FB" w:rsidP="00CE6B8D">
            <w:pPr>
              <w:rPr>
                <w:rFonts w:ascii="NovyJicin-Manrope" w:eastAsia="NovyJicin-Manrope" w:hAnsi="NovyJicin-Manrope" w:cs="NovyJicin-Manrope"/>
              </w:rPr>
            </w:pPr>
            <w:r w:rsidRPr="00CE6B8D">
              <w:rPr>
                <w:rFonts w:ascii="NovyJicin-Manrope" w:eastAsia="NovyJicin-Manrope" w:hAnsi="NovyJicin-Manrope" w:cs="NovyJicin-Manrope"/>
              </w:rPr>
              <w:t>Pod Lipami 19</w:t>
            </w:r>
          </w:p>
          <w:p w:rsidR="00CA15FB" w:rsidRPr="00CE6B8D" w:rsidRDefault="00CA15FB" w:rsidP="00CE6B8D">
            <w:pPr>
              <w:rPr>
                <w:rFonts w:ascii="NovyJicin-Manrope" w:eastAsia="NovyJicin-Manrope" w:hAnsi="NovyJicin-Manrope" w:cs="NovyJicin-Manrope"/>
              </w:rPr>
            </w:pPr>
            <w:r w:rsidRPr="00CE6B8D">
              <w:rPr>
                <w:rFonts w:ascii="NovyJicin-Manrope" w:eastAsia="NovyJicin-Manrope" w:hAnsi="NovyJicin-Manrope" w:cs="NovyJicin-Manrope"/>
              </w:rPr>
              <w:t>741 01 Nový</w:t>
            </w:r>
          </w:p>
          <w:p w:rsidR="00CA15FB" w:rsidRPr="00445D86" w:rsidRDefault="00CA15FB" w:rsidP="00CE6B8D">
            <w:pPr>
              <w:rPr>
                <w:rFonts w:ascii="NovyJicin-Manrope" w:eastAsia="NovyJicin-Manrope" w:hAnsi="NovyJicin-Manrope" w:cs="NovyJicin-Manrope"/>
              </w:rPr>
            </w:pPr>
            <w:r w:rsidRPr="00CE6B8D">
              <w:rPr>
                <w:rFonts w:ascii="NovyJicin-Manrope" w:eastAsia="NovyJicin-Manrope" w:hAnsi="NovyJicin-Manrope" w:cs="NovyJicin-Manrope"/>
              </w:rPr>
              <w:t>Jičín</w:t>
            </w:r>
          </w:p>
        </w:tc>
        <w:tc>
          <w:tcPr>
            <w:tcW w:w="38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CA15FB" w:rsidRPr="0008018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  <w:r w:rsidRPr="00080188">
              <w:rPr>
                <w:rFonts w:ascii="NovyJicin-Manrope" w:eastAsia="NovyJicin-Manrope" w:hAnsi="NovyJicin-Manrope" w:cs="NovyJicin-Manrope"/>
              </w:rPr>
              <w:t xml:space="preserve">Mgr. Alice </w:t>
            </w:r>
            <w:proofErr w:type="spellStart"/>
            <w:r w:rsidRPr="00080188">
              <w:rPr>
                <w:rFonts w:ascii="NovyJicin-Manrope" w:eastAsia="NovyJicin-Manrope" w:hAnsi="NovyJicin-Manrope" w:cs="NovyJicin-Manrope"/>
              </w:rPr>
              <w:t>Hynčicová</w:t>
            </w:r>
            <w:proofErr w:type="spellEnd"/>
          </w:p>
          <w:p w:rsidR="00CA15FB" w:rsidRPr="0008018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  <w:r w:rsidRPr="00080188">
              <w:rPr>
                <w:rFonts w:ascii="NovyJicin-Manrope" w:eastAsia="NovyJicin-Manrope" w:hAnsi="NovyJicin-Manrope" w:cs="NovyJicin-Manrope"/>
              </w:rPr>
              <w:t>+420 556 778 391</w:t>
            </w:r>
          </w:p>
          <w:p w:rsidR="00CA15FB" w:rsidRPr="0008018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  <w:r w:rsidRPr="00080188">
              <w:rPr>
                <w:rFonts w:ascii="NovyJicin-Manrope" w:eastAsia="NovyJicin-Manrope" w:hAnsi="NovyJicin-Manrope" w:cs="NovyJicin-Manrope"/>
              </w:rPr>
              <w:t>+420 734 422 105</w:t>
            </w:r>
          </w:p>
          <w:p w:rsidR="00CA15FB" w:rsidRDefault="00477F2A" w:rsidP="00080188">
            <w:pPr>
              <w:rPr>
                <w:rFonts w:ascii="NovyJicin-Manrope" w:eastAsia="NovyJicin-Manrope" w:hAnsi="NovyJicin-Manrope" w:cs="NovyJicin-Manrope"/>
              </w:rPr>
            </w:pPr>
            <w:hyperlink r:id="rId42" w:history="1">
              <w:r w:rsidR="00CA15FB" w:rsidRPr="00841292">
                <w:rPr>
                  <w:rStyle w:val="Hypertextovodkaz"/>
                  <w:rFonts w:ascii="NovyJicin-Manrope" w:eastAsia="NovyJicin-Manrope" w:hAnsi="NovyJicin-Manrope" w:cs="NovyJicin-Manrope"/>
                </w:rPr>
                <w:t>www.psnj.cz</w:t>
              </w:r>
            </w:hyperlink>
          </w:p>
          <w:p w:rsidR="00CA15FB" w:rsidRPr="0008018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</w:p>
          <w:p w:rsidR="00CA15FB" w:rsidRPr="00B86E78" w:rsidRDefault="00CA15FB" w:rsidP="0008018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email: </w:t>
            </w:r>
            <w:r w:rsidRPr="00080188">
              <w:rPr>
                <w:rFonts w:ascii="NovyJicin-Manrope" w:eastAsia="NovyJicin-Manrope" w:hAnsi="NovyJicin-Manrope" w:cs="NovyJicin-Manrope"/>
              </w:rPr>
              <w:t>alice.hyncicova@novyjicin.cz</w:t>
            </w:r>
          </w:p>
        </w:tc>
      </w:tr>
      <w:tr w:rsidR="00420365" w:rsidRPr="00B86E78" w:rsidTr="001736FC">
        <w:tc>
          <w:tcPr>
            <w:tcW w:w="2751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A15FB" w:rsidRDefault="00CA15FB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Denní stacionář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Pr="00B86E78" w:rsidRDefault="00CA15FB" w:rsidP="005A5DD1">
            <w:pPr>
              <w:rPr>
                <w:rFonts w:ascii="NovyJicin-Manrope" w:eastAsia="NovyJicin-Manrope" w:hAnsi="NovyJicin-Manrope" w:cs="NovyJicin-Manrope"/>
              </w:rPr>
            </w:pPr>
            <w:r w:rsidRPr="005A5DD1">
              <w:rPr>
                <w:rFonts w:ascii="NovyJicin-Manrope" w:eastAsia="NovyJicin-Manrope" w:hAnsi="NovyJicin-Manrope" w:cs="NovyJicin-Manrope"/>
              </w:rPr>
              <w:t>Posláním</w:t>
            </w:r>
            <w:r>
              <w:rPr>
                <w:rFonts w:ascii="NovyJicin-Manrope" w:eastAsia="NovyJicin-Manrope" w:hAnsi="NovyJicin-Manrope" w:cs="NovyJicin-Manrope"/>
              </w:rPr>
              <w:t xml:space="preserve"> denního stacionáře pro seniory Domovinka je poskytnout službu, zajistit dohled a potřebnou péči klientům, kteří jsou částečně odkázání </w:t>
            </w:r>
            <w:r w:rsidRPr="005A5DD1">
              <w:rPr>
                <w:rFonts w:ascii="NovyJicin-Manrope" w:eastAsia="NovyJicin-Manrope" w:hAnsi="NovyJicin-Manrope" w:cs="NovyJicin-Manrope"/>
              </w:rPr>
              <w:t>na</w:t>
            </w:r>
            <w:r>
              <w:rPr>
                <w:rFonts w:ascii="NovyJicin-Manrope" w:eastAsia="NovyJicin-Manrope" w:hAnsi="NovyJicin-Manrope" w:cs="NovyJicin-Manrope"/>
              </w:rPr>
              <w:t xml:space="preserve"> pomoc druhé osoby a tuto pomoc jim </w:t>
            </w:r>
            <w:r w:rsidRPr="005A5DD1">
              <w:rPr>
                <w:rFonts w:ascii="NovyJicin-Manrope" w:eastAsia="NovyJicin-Manrope" w:hAnsi="NovyJicin-Manrope" w:cs="NovyJicin-Manrope"/>
              </w:rPr>
              <w:t>nemohou</w:t>
            </w:r>
            <w:r>
              <w:rPr>
                <w:rFonts w:ascii="NovyJicin-Manrope" w:eastAsia="NovyJicin-Manrope" w:hAnsi="NovyJicin-Manrope" w:cs="NovyJicin-Manrope"/>
              </w:rPr>
              <w:t xml:space="preserve"> zajistit rodinní příslušníci v době, </w:t>
            </w:r>
            <w:r w:rsidRPr="005A5DD1">
              <w:rPr>
                <w:rFonts w:ascii="NovyJicin-Manrope" w:eastAsia="NovyJicin-Manrope" w:hAnsi="NovyJicin-Manrope" w:cs="NovyJicin-Manrope"/>
              </w:rPr>
              <w:t>kdy jsou v zaměstnání.</w:t>
            </w:r>
          </w:p>
        </w:tc>
        <w:tc>
          <w:tcPr>
            <w:tcW w:w="1727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445D86" w:rsidRDefault="00CA15FB" w:rsidP="00445D86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3836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CA15FB" w:rsidRDefault="00CA15FB" w:rsidP="00B86E78">
            <w:pP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  <w:t xml:space="preserve">Bc.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  <w:shd w:val="clear" w:color="auto" w:fill="F9F9F9"/>
              </w:rPr>
              <w:t>Richterová Pavlína, Dis.</w:t>
            </w:r>
          </w:p>
          <w:p w:rsidR="00CA15FB" w:rsidRDefault="00CA15FB" w:rsidP="00B86E78">
            <w:pP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  <w:t>+420 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  <w:shd w:val="clear" w:color="auto" w:fill="F9F9F9"/>
              </w:rPr>
              <w:t>556</w:t>
            </w:r>
            <w: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  <w:t> 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  <w:shd w:val="clear" w:color="auto" w:fill="F9F9F9"/>
              </w:rPr>
              <w:t>778</w:t>
            </w:r>
            <w: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  <w:t> 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  <w:shd w:val="clear" w:color="auto" w:fill="F9F9F9"/>
              </w:rPr>
              <w:t>300</w:t>
            </w:r>
          </w:p>
          <w:p w:rsidR="00CA15FB" w:rsidRDefault="00477F2A" w:rsidP="00B86E78">
            <w:pP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</w:pPr>
            <w:hyperlink r:id="rId43" w:history="1">
              <w:r w:rsidR="00CA15FB" w:rsidRPr="0034201D">
                <w:rPr>
                  <w:rStyle w:val="Hypertextovodkaz"/>
                  <w:rFonts w:ascii="NovyJicin-Manrope" w:eastAsia="NovyJicin-Manrope" w:hAnsi="NovyJicin-Manrope" w:cs="NovyJicin-Manrope"/>
                  <w:shd w:val="clear" w:color="auto" w:fill="F9F9F9"/>
                </w:rPr>
                <w:t>www.psnj.cz</w:t>
              </w:r>
            </w:hyperlink>
          </w:p>
          <w:p w:rsidR="00CA15FB" w:rsidRDefault="00CA15FB" w:rsidP="00B86E78">
            <w:pP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</w:pPr>
          </w:p>
          <w:p w:rsidR="00CA15FB" w:rsidRPr="00B86E78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  <w:shd w:val="clear" w:color="auto" w:fill="F9F9F9"/>
              </w:rPr>
              <w:t>email: pavlina.richterova</w:t>
            </w:r>
            <w:r w:rsidRPr="00080188">
              <w:rPr>
                <w:rFonts w:ascii="NovyJicin-Manrope" w:eastAsia="NovyJicin-Manrope" w:hAnsi="NovyJicin-Manrope" w:cs="NovyJicin-Manrope"/>
              </w:rPr>
              <w:t>@</w:t>
            </w:r>
            <w:r>
              <w:rPr>
                <w:rFonts w:ascii="NovyJicin-Manrope" w:eastAsia="NovyJicin-Manrope" w:hAnsi="NovyJicin-Manrope" w:cs="NovyJicin-Manrope"/>
              </w:rPr>
              <w:t>novyjicin.cz</w:t>
            </w:r>
          </w:p>
        </w:tc>
      </w:tr>
      <w:tr w:rsidR="00420365" w:rsidRPr="00B86E78" w:rsidTr="001736FC">
        <w:tc>
          <w:tcPr>
            <w:tcW w:w="2751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A15FB" w:rsidRDefault="00CA15FB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Odlehčovací služba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15FB" w:rsidRPr="00DF0A07" w:rsidRDefault="00CA15FB" w:rsidP="00DF0A07">
            <w:pPr>
              <w:rPr>
                <w:rFonts w:ascii="NovyJicin-Manrope" w:eastAsia="NovyJicin-Manrope" w:hAnsi="NovyJicin-Manrope" w:cs="NovyJicin-Manrope"/>
              </w:rPr>
            </w:pPr>
            <w:r w:rsidRPr="00DF0A07">
              <w:rPr>
                <w:rFonts w:ascii="NovyJicin-Manrope" w:eastAsia="NovyJicin-Manrope" w:hAnsi="NovyJicin-Manrope" w:cs="NovyJicin-Manrope"/>
              </w:rPr>
              <w:t xml:space="preserve">Posláním odlehčovací služby Pohoda </w:t>
            </w:r>
          </w:p>
          <w:p w:rsidR="00CA15FB" w:rsidRPr="00B86E78" w:rsidRDefault="00CA15FB" w:rsidP="00DF0A07">
            <w:pPr>
              <w:rPr>
                <w:rFonts w:ascii="NovyJicin-Manrope" w:eastAsia="NovyJicin-Manrope" w:hAnsi="NovyJicin-Manrope" w:cs="NovyJicin-Manrope"/>
              </w:rPr>
            </w:pPr>
            <w:r w:rsidRPr="00DF0A07">
              <w:rPr>
                <w:rFonts w:ascii="NovyJicin-Manrope" w:eastAsia="NovyJicin-Manrope" w:hAnsi="NovyJicin-Manrope" w:cs="NovyJicin-Manrope"/>
              </w:rPr>
              <w:lastRenderedPageBreak/>
              <w:t xml:space="preserve">je </w:t>
            </w:r>
            <w:r>
              <w:rPr>
                <w:rFonts w:ascii="NovyJicin-Manrope" w:eastAsia="NovyJicin-Manrope" w:hAnsi="NovyJicin-Manrope" w:cs="NovyJicin-Manrope"/>
              </w:rPr>
              <w:t xml:space="preserve">profesionálně a zároveň citlivě </w:t>
            </w:r>
            <w:r w:rsidRPr="00DF0A07">
              <w:rPr>
                <w:rFonts w:ascii="NovyJicin-Manrope" w:eastAsia="NovyJicin-Manrope" w:hAnsi="NovyJicin-Manrope" w:cs="NovyJicin-Manrope"/>
              </w:rPr>
              <w:t>zastoupit</w:t>
            </w:r>
            <w:r>
              <w:rPr>
                <w:rFonts w:ascii="NovyJicin-Manrope" w:eastAsia="NovyJicin-Manrope" w:hAnsi="NovyJicin-Manrope" w:cs="NovyJicin-Manrope"/>
              </w:rPr>
              <w:t xml:space="preserve"> pečující osobu a poskytnout jí tak </w:t>
            </w:r>
            <w:r w:rsidRPr="00DF0A07">
              <w:rPr>
                <w:rFonts w:ascii="NovyJicin-Manrope" w:eastAsia="NovyJicin-Manrope" w:hAnsi="NovyJicin-Manrope" w:cs="NovyJicin-Manrope"/>
              </w:rPr>
              <w:t>nezbytný čas k odpoči</w:t>
            </w:r>
            <w:r>
              <w:rPr>
                <w:rFonts w:ascii="NovyJicin-Manrope" w:eastAsia="NovyJicin-Manrope" w:hAnsi="NovyJicin-Manrope" w:cs="NovyJicin-Manrope"/>
              </w:rPr>
              <w:t xml:space="preserve">nku a regeneraci nebo k vyřízení potřebných osobních záležitosti a </w:t>
            </w:r>
            <w:r w:rsidRPr="00DF0A07">
              <w:rPr>
                <w:rFonts w:ascii="NovyJicin-Manrope" w:eastAsia="NovyJicin-Manrope" w:hAnsi="NovyJicin-Manrope" w:cs="NovyJicin-Manrope"/>
              </w:rPr>
              <w:t>zkvalitnit tak život rodinám pečujících.</w:t>
            </w:r>
          </w:p>
        </w:tc>
        <w:tc>
          <w:tcPr>
            <w:tcW w:w="1727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445D86" w:rsidRDefault="00CA15FB" w:rsidP="00445D86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3836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A15FB" w:rsidRPr="00B86E78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</w:p>
        </w:tc>
      </w:tr>
      <w:tr w:rsidR="00420365" w:rsidRPr="00B86E78" w:rsidTr="001736FC">
        <w:tc>
          <w:tcPr>
            <w:tcW w:w="2751" w:type="dxa"/>
            <w:tcBorders>
              <w:top w:val="single" w:sz="2" w:space="0" w:color="auto"/>
              <w:bottom w:val="single" w:sz="12" w:space="0" w:color="auto"/>
            </w:tcBorders>
          </w:tcPr>
          <w:p w:rsidR="00CA15FB" w:rsidRDefault="00CA15FB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12" w:space="0" w:color="auto"/>
            </w:tcBorders>
          </w:tcPr>
          <w:p w:rsidR="00CA15FB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 xml:space="preserve">Osobní asistence </w:t>
            </w:r>
          </w:p>
        </w:tc>
        <w:tc>
          <w:tcPr>
            <w:tcW w:w="451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B86E78" w:rsidRDefault="00CA15FB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Posláním služby osobní asistence je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umožnit osobám se sníženou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soběstačností z důvodu věku,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zdravotního stavu nebo duševního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onemocnění zůstat co nejdéle v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domácím prostředí, zachovat si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důstojnost, soběstačnost a běžný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způsob života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. </w:t>
            </w:r>
          </w:p>
        </w:tc>
        <w:tc>
          <w:tcPr>
            <w:tcW w:w="172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445D86" w:rsidRDefault="00CA15FB" w:rsidP="00445D86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CA15FB" w:rsidRDefault="00CA15FB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Mgr. </w:t>
            </w:r>
            <w:r>
              <w:rPr>
                <w:rFonts w:ascii="NovyJicin-Manrope" w:eastAsia="NovyJicin-Manrope" w:hAnsi="NovyJicin-Manrope" w:cs="NovyJicin-Manrope" w:hint="eastAsia"/>
                <w:color w:val="1B1B1B"/>
              </w:rPr>
              <w:t>Fabíková Kateřina</w:t>
            </w:r>
          </w:p>
          <w:p w:rsidR="00CA15FB" w:rsidRDefault="00CA15FB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+420 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556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778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369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ab/>
            </w:r>
          </w:p>
          <w:p w:rsidR="00CA15FB" w:rsidRDefault="00CA15FB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+420 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734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523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6F37FD">
              <w:rPr>
                <w:rFonts w:ascii="NovyJicin-Manrope" w:eastAsia="NovyJicin-Manrope" w:hAnsi="NovyJicin-Manrope" w:cs="NovyJicin-Manrope"/>
                <w:color w:val="1B1B1B"/>
              </w:rPr>
              <w:t>241</w:t>
            </w:r>
          </w:p>
          <w:p w:rsidR="00CA15FB" w:rsidRDefault="00477F2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44" w:history="1">
              <w:r w:rsidR="00CA15FB" w:rsidRPr="0034201D">
                <w:rPr>
                  <w:rStyle w:val="Hypertextovodkaz"/>
                  <w:rFonts w:ascii="NovyJicin-Manrope" w:eastAsia="NovyJicin-Manrope" w:hAnsi="NovyJicin-Manrope" w:cs="NovyJicin-Manrope"/>
                </w:rPr>
                <w:t>www.psnj.cz</w:t>
              </w:r>
            </w:hyperlink>
          </w:p>
          <w:p w:rsidR="00CA15FB" w:rsidRDefault="00CA15FB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CA15FB" w:rsidRPr="00B86E78" w:rsidRDefault="00CA15FB" w:rsidP="008A2EF7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email: katerina.fabikova</w:t>
            </w:r>
            <w:r w:rsidRPr="00080188">
              <w:rPr>
                <w:rFonts w:ascii="NovyJicin-Manrope" w:eastAsia="NovyJicin-Manrope" w:hAnsi="NovyJicin-Manrope" w:cs="NovyJicin-Manrope"/>
              </w:rPr>
              <w:t>@</w:t>
            </w:r>
            <w:r>
              <w:rPr>
                <w:rFonts w:ascii="NovyJicin-Manrope" w:eastAsia="NovyJicin-Manrope" w:hAnsi="NovyJicin-Manrope" w:cs="NovyJicin-Manrope"/>
              </w:rPr>
              <w:t>novyjicin.cz</w:t>
            </w:r>
          </w:p>
        </w:tc>
      </w:tr>
      <w:tr w:rsidR="00420365" w:rsidRPr="00B86E78" w:rsidTr="001736FC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624B1F" w:rsidRDefault="00851506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Pečovatelská služba OASA Nový Jičín, o.p.s.</w:t>
            </w:r>
          </w:p>
          <w:p w:rsidR="00624B1F" w:rsidRPr="00624B1F" w:rsidRDefault="00624B1F" w:rsidP="00624B1F">
            <w:pPr>
              <w:pStyle w:val="Normlnweb"/>
            </w:pPr>
            <w:r>
              <w:rPr>
                <w:noProof/>
              </w:rPr>
              <w:drawing>
                <wp:inline distT="0" distB="0" distL="0" distR="0">
                  <wp:extent cx="981075" cy="981075"/>
                  <wp:effectExtent l="0" t="0" r="9525" b="0"/>
                  <wp:docPr id="16" name="Obrázek 16" descr="C:\Users\miroslava.krbova\Downloads\Obecne_Logo-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slava.krbova\Downloads\Obecne_Logo-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CA15FB" w:rsidRDefault="00851506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Pečovatelská služba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A15FB" w:rsidRDefault="001473EF" w:rsidP="001473EF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1473EF">
              <w:rPr>
                <w:rFonts w:ascii="NovyJicin-Manrope" w:eastAsia="NovyJicin-Manrope" w:hAnsi="NovyJicin-Manrope" w:cs="NovyJicin-Manrope"/>
                <w:color w:val="1B1B1B"/>
              </w:rPr>
              <w:t>Posláním je poskytovat terénní pečovatelské služby osobám, které jsou v nepříznivé životní situaci. Jedná se o individuální sociální službu podporující samostatnost a umožňující prož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ití plnohodnotného, aktivního a </w:t>
            </w:r>
            <w:r w:rsidRPr="001473EF">
              <w:rPr>
                <w:rFonts w:ascii="NovyJicin-Manrope" w:eastAsia="NovyJicin-Manrope" w:hAnsi="NovyJicin-Manrope" w:cs="NovyJicin-Manrope"/>
                <w:color w:val="1B1B1B"/>
              </w:rPr>
              <w:t>důstojného života v přirozeném sociálním prostředí uživatele.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E1569" w:rsidRPr="001E1569" w:rsidRDefault="001E1569" w:rsidP="001E156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1E1569">
              <w:rPr>
                <w:rFonts w:ascii="NovyJicin-Manrope" w:eastAsia="NovyJicin-Manrope" w:hAnsi="NovyJicin-Manrope" w:cs="NovyJicin-Manrope"/>
                <w:color w:val="1B1B1B"/>
              </w:rPr>
              <w:t xml:space="preserve">Hoblíkova 491/2 </w:t>
            </w:r>
          </w:p>
          <w:p w:rsidR="00CA15FB" w:rsidRPr="00445D86" w:rsidRDefault="001E1569" w:rsidP="001E1569">
            <w:pPr>
              <w:rPr>
                <w:rFonts w:ascii="NovyJicin-Manrope" w:eastAsia="NovyJicin-Manrope" w:hAnsi="NovyJicin-Manrope" w:cs="NovyJicin-Manrope"/>
              </w:rPr>
            </w:pPr>
            <w:r w:rsidRPr="001E1569">
              <w:rPr>
                <w:rFonts w:ascii="NovyJicin-Manrope" w:eastAsia="NovyJicin-Manrope" w:hAnsi="NovyJicin-Manrope" w:cs="NovyJicin-Manrope"/>
                <w:color w:val="1B1B1B"/>
              </w:rPr>
              <w:t>741 01 Nový Jičín</w:t>
            </w:r>
          </w:p>
        </w:tc>
        <w:tc>
          <w:tcPr>
            <w:tcW w:w="383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851506" w:rsidRPr="00851506" w:rsidRDefault="00851506" w:rsidP="0085150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51506">
              <w:rPr>
                <w:rFonts w:ascii="NovyJicin-Manrope" w:eastAsia="NovyJicin-Manrope" w:hAnsi="NovyJicin-Manrope" w:cs="NovyJicin-Manrope"/>
                <w:color w:val="1B1B1B"/>
              </w:rPr>
              <w:t>Ing. Adam Borek</w:t>
            </w:r>
          </w:p>
          <w:p w:rsidR="00CA15FB" w:rsidRDefault="00851506" w:rsidP="0085150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51506">
              <w:rPr>
                <w:rFonts w:ascii="NovyJicin-Manrope" w:eastAsia="NovyJicin-Manrope" w:hAnsi="NovyJicin-Manrope" w:cs="NovyJicin-Manrope"/>
                <w:color w:val="1B1B1B"/>
              </w:rPr>
              <w:t>+420 608 350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851506">
              <w:rPr>
                <w:rFonts w:ascii="NovyJicin-Manrope" w:eastAsia="NovyJicin-Manrope" w:hAnsi="NovyJicin-Manrope" w:cs="NovyJicin-Manrope"/>
                <w:color w:val="1B1B1B"/>
              </w:rPr>
              <w:t>520</w:t>
            </w:r>
          </w:p>
          <w:p w:rsidR="00851506" w:rsidRDefault="00851506" w:rsidP="0085150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420365" w:rsidRPr="00B86E78" w:rsidTr="007C0952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CA15FB" w:rsidRDefault="001736FC" w:rsidP="006E654B">
            <w:pPr>
              <w:rPr>
                <w:rFonts w:ascii="NovyJicin-Manrope" w:eastAsia="NovyJicin-Manrope" w:hAnsi="NovyJicin-Manrope" w:cs="NovyJicin-Manrope"/>
              </w:rPr>
            </w:pPr>
            <w:proofErr w:type="spellStart"/>
            <w:r>
              <w:rPr>
                <w:rFonts w:ascii="NovyJicin-Manrope" w:eastAsia="NovyJicin-Manrope" w:hAnsi="NovyJicin-Manrope" w:cs="NovyJicin-Manrope"/>
              </w:rPr>
              <w:t>Renarkon</w:t>
            </w:r>
            <w:proofErr w:type="spellEnd"/>
            <w:r>
              <w:rPr>
                <w:rFonts w:ascii="NovyJicin-Manrope" w:eastAsia="NovyJicin-Manrope" w:hAnsi="NovyJicin-Manrope" w:cs="NovyJicin-Manrope"/>
              </w:rPr>
              <w:t>, o.p.s.</w:t>
            </w:r>
          </w:p>
          <w:p w:rsidR="003B3AD2" w:rsidRDefault="003B3AD2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3B3AD2" w:rsidRDefault="003B3AD2" w:rsidP="006E654B">
            <w:pPr>
              <w:rPr>
                <w:rFonts w:ascii="NovyJicin-Manrope" w:eastAsia="NovyJicin-Manrope" w:hAnsi="NovyJicin-Manrope" w:cs="NovyJicin-Manrope"/>
              </w:rPr>
            </w:pPr>
            <w:r w:rsidRPr="003B3AD2">
              <w:rPr>
                <w:rFonts w:ascii="NovyJicin-Manrope" w:eastAsia="NovyJicin-Manrope" w:hAnsi="NovyJicin-Manrope" w:cs="NovyJicin-Manrope"/>
                <w:noProof/>
                <w:lang w:eastAsia="cs-CZ"/>
              </w:rPr>
              <w:drawing>
                <wp:inline distT="0" distB="0" distL="0" distR="0" wp14:anchorId="0BAAED4F" wp14:editId="47793804">
                  <wp:extent cx="1162050" cy="198399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270" cy="230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CA15FB" w:rsidRDefault="001736FC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Terénní programy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A15FB" w:rsidRDefault="00384169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Posláním Terénního programu na Novojičínsku je vyhledávat a kontaktovat skrytou populaci </w:t>
            </w:r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t>uživatelů nealkoholových drog v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t>jejich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lastRenderedPageBreak/>
              <w:t>přir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ozeném prostředí, minimalizovat </w:t>
            </w:r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t>rizika spojená se závislostním chováním jak pro samotné uživatele návykových látek, tak pro širší veřejnost.</w:t>
            </w:r>
            <w:r>
              <w:rPr>
                <w:rFonts w:ascii="Arial" w:hAnsi="Arial" w:cs="Arial"/>
                <w:color w:val="212529"/>
                <w:shd w:val="clear" w:color="auto" w:fill="EEF8F7"/>
              </w:rPr>
              <w:t> </w:t>
            </w:r>
          </w:p>
        </w:tc>
        <w:tc>
          <w:tcPr>
            <w:tcW w:w="172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0758B" w:rsidRDefault="0020758B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lastRenderedPageBreak/>
              <w:t>Sokolovská 617/9</w:t>
            </w:r>
          </w:p>
          <w:p w:rsidR="00CA15FB" w:rsidRPr="00445D86" w:rsidRDefault="0020758B" w:rsidP="00445D86">
            <w:pPr>
              <w:rPr>
                <w:rFonts w:ascii="NovyJicin-Manrope" w:eastAsia="NovyJicin-Manrope" w:hAnsi="NovyJicin-Manrope" w:cs="NovyJicin-Manrope"/>
              </w:rPr>
            </w:pPr>
            <w:r w:rsidRPr="0020758B">
              <w:rPr>
                <w:rFonts w:ascii="NovyJicin-Manrope" w:eastAsia="NovyJicin-Manrope" w:hAnsi="NovyJicin-Manrope" w:cs="NovyJicin-Manrope"/>
                <w:color w:val="1B1B1B"/>
              </w:rPr>
              <w:t>741 01 Nový Jičín</w:t>
            </w:r>
          </w:p>
        </w:tc>
        <w:tc>
          <w:tcPr>
            <w:tcW w:w="383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CA15FB" w:rsidRDefault="00384169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t xml:space="preserve">Bc. Nikol </w:t>
            </w:r>
            <w:proofErr w:type="spellStart"/>
            <w:r w:rsidRPr="00384169">
              <w:rPr>
                <w:rFonts w:ascii="NovyJicin-Manrope" w:eastAsia="NovyJicin-Manrope" w:hAnsi="NovyJicin-Manrope" w:cs="NovyJicin-Manrope"/>
                <w:color w:val="1B1B1B"/>
              </w:rPr>
              <w:t>Peclová</w:t>
            </w:r>
            <w:proofErr w:type="spellEnd"/>
          </w:p>
          <w:p w:rsidR="00BC70E4" w:rsidRPr="00BC70E4" w:rsidRDefault="00BC70E4" w:rsidP="00BC70E4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BC70E4">
              <w:rPr>
                <w:rFonts w:ascii="NovyJicin-Manrope" w:eastAsia="NovyJicin-Manrope" w:hAnsi="NovyJicin-Manrope" w:cs="NovyJicin-Manrope"/>
                <w:color w:val="1B1B1B"/>
              </w:rPr>
              <w:t>+420 602 492 871</w:t>
            </w:r>
          </w:p>
          <w:p w:rsidR="00384169" w:rsidRDefault="00BC70E4" w:rsidP="00BC70E4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BC70E4">
              <w:rPr>
                <w:rFonts w:ascii="NovyJicin-Manrope" w:eastAsia="NovyJicin-Manrope" w:hAnsi="NovyJicin-Manrope" w:cs="NovyJicin-Manrope"/>
                <w:color w:val="1B1B1B"/>
              </w:rPr>
              <w:t>+420 723 946 507</w:t>
            </w:r>
          </w:p>
          <w:p w:rsidR="00814927" w:rsidRDefault="00477F2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47" w:history="1">
              <w:r w:rsidR="00814927" w:rsidRPr="00AA6EAD">
                <w:rPr>
                  <w:rStyle w:val="Hypertextovodkaz"/>
                  <w:rFonts w:ascii="NovyJicin-Manrope" w:eastAsia="NovyJicin-Manrope" w:hAnsi="NovyJicin-Manrope" w:cs="NovyJicin-Manrope"/>
                </w:rPr>
                <w:t>www.renarkon.cz</w:t>
              </w:r>
            </w:hyperlink>
          </w:p>
          <w:p w:rsidR="00814927" w:rsidRDefault="00814927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814927" w:rsidRDefault="00814927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email: </w:t>
            </w:r>
            <w:r w:rsidR="00BC70E4" w:rsidRPr="00BC70E4">
              <w:rPr>
                <w:rFonts w:ascii="NovyJicin-Manrope" w:eastAsia="NovyJicin-Manrope" w:hAnsi="NovyJicin-Manrope" w:cs="NovyJicin-Manrope"/>
                <w:color w:val="1B1B1B"/>
              </w:rPr>
              <w:t>tpnj@renarkon.cz</w:t>
            </w:r>
          </w:p>
          <w:p w:rsidR="00BC70E4" w:rsidRDefault="00BC70E4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420365" w:rsidRPr="00B86E78" w:rsidTr="007C0952">
        <w:tc>
          <w:tcPr>
            <w:tcW w:w="2751" w:type="dxa"/>
            <w:vMerge w:val="restart"/>
            <w:tcBorders>
              <w:top w:val="single" w:sz="12" w:space="0" w:color="auto"/>
            </w:tcBorders>
          </w:tcPr>
          <w:p w:rsidR="00D40620" w:rsidRDefault="00D40620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lastRenderedPageBreak/>
              <w:t xml:space="preserve">Sjednocená organizace nevidomých a slabozrakých České </w:t>
            </w:r>
            <w:proofErr w:type="gramStart"/>
            <w:r>
              <w:rPr>
                <w:rFonts w:ascii="NovyJicin-Manrope" w:eastAsia="NovyJicin-Manrope" w:hAnsi="NovyJicin-Manrope" w:cs="NovyJicin-Manrope"/>
              </w:rPr>
              <w:t>republiky, z. s.</w:t>
            </w:r>
            <w:proofErr w:type="gramEnd"/>
          </w:p>
          <w:p w:rsidR="007C0952" w:rsidRDefault="007C0952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D40620" w:rsidRPr="002F45D9" w:rsidRDefault="00D40620" w:rsidP="002F45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45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243607F5" wp14:editId="47DC14CD">
                  <wp:extent cx="1104900" cy="295275"/>
                  <wp:effectExtent l="0" t="0" r="0" b="9525"/>
                  <wp:docPr id="17" name="Obrázek 17" descr="C:\Users\miroslava.krbova\Downloads\logo_10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logo_10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620" w:rsidRDefault="00D40620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4" w:space="0" w:color="auto"/>
            </w:tcBorders>
          </w:tcPr>
          <w:p w:rsidR="00D40620" w:rsidRDefault="00D40620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Sociálně aktivizační služby pro seniory a osoby se zdravotním postižením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D40620" w:rsidRDefault="00A01056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A01056">
              <w:rPr>
                <w:rFonts w:ascii="NovyJicin-Manrope" w:eastAsia="NovyJicin-Manrope" w:hAnsi="NovyJicin-Manrope" w:cs="NovyJicin-Manrope"/>
                <w:color w:val="1B1B1B"/>
              </w:rPr>
              <w:t>Cílem služby je posílit sebevědomí, samostatnost a soběstačnost, podpořit seberealizaci a využití vlastního potenciálu, smysluplné trávení volného času, navazování a udržování společenských kontaktů i orientaci v kompenzačních pomůckách.</w:t>
            </w:r>
          </w:p>
        </w:tc>
        <w:tc>
          <w:tcPr>
            <w:tcW w:w="1727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D40620" w:rsidRDefault="00D40620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Sokolovská 617/9</w:t>
            </w:r>
          </w:p>
          <w:p w:rsidR="00D40620" w:rsidRDefault="00D40620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20758B">
              <w:rPr>
                <w:rFonts w:ascii="NovyJicin-Manrope" w:eastAsia="NovyJicin-Manrope" w:hAnsi="NovyJicin-Manrope" w:cs="NovyJicin-Manrope"/>
                <w:color w:val="1B1B1B"/>
              </w:rPr>
              <w:t>741 01 Nový Jičín</w:t>
            </w:r>
          </w:p>
        </w:tc>
        <w:tc>
          <w:tcPr>
            <w:tcW w:w="3836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D40620" w:rsidRDefault="00D40620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Martin </w:t>
            </w:r>
            <w:proofErr w:type="spellStart"/>
            <w:r>
              <w:rPr>
                <w:rFonts w:ascii="NovyJicin-Manrope" w:eastAsia="NovyJicin-Manrope" w:hAnsi="NovyJicin-Manrope" w:cs="NovyJicin-Manrope"/>
                <w:color w:val="1B1B1B"/>
              </w:rPr>
              <w:t>Hyvnar</w:t>
            </w:r>
            <w:proofErr w:type="spellEnd"/>
          </w:p>
          <w:p w:rsidR="00D40620" w:rsidRDefault="00D40620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+420 </w:t>
            </w:r>
            <w:r w:rsidRPr="003274AF">
              <w:rPr>
                <w:rFonts w:ascii="NovyJicin-Manrope" w:eastAsia="NovyJicin-Manrope" w:hAnsi="NovyJicin-Manrope" w:cs="NovyJicin-Manrope"/>
                <w:color w:val="1B1B1B"/>
              </w:rPr>
              <w:t>776 488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  <w:r w:rsidRPr="003274AF">
              <w:rPr>
                <w:rFonts w:ascii="NovyJicin-Manrope" w:eastAsia="NovyJicin-Manrope" w:hAnsi="NovyJicin-Manrope" w:cs="NovyJicin-Manrope"/>
                <w:color w:val="1B1B1B"/>
              </w:rPr>
              <w:t>164</w:t>
            </w:r>
          </w:p>
          <w:p w:rsidR="00D40620" w:rsidRDefault="00477F2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49" w:history="1">
              <w:r w:rsidR="00D40620" w:rsidRPr="002E4B5F">
                <w:rPr>
                  <w:rStyle w:val="Hypertextovodkaz"/>
                  <w:rFonts w:ascii="NovyJicin-Manrope" w:eastAsia="NovyJicin-Manrope" w:hAnsi="NovyJicin-Manrope" w:cs="NovyJicin-Manrope"/>
                </w:rPr>
                <w:t>www.sonsnj.cz</w:t>
              </w:r>
            </w:hyperlink>
          </w:p>
          <w:p w:rsidR="00D40620" w:rsidRDefault="00D40620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D40620" w:rsidRPr="00384169" w:rsidRDefault="00D40620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email: </w:t>
            </w:r>
            <w:hyperlink r:id="rId50" w:history="1">
              <w:r w:rsidRPr="003274AF">
                <w:rPr>
                  <w:rFonts w:ascii="NovyJicin-Manrope" w:eastAsia="NovyJicin-Manrope" w:hAnsi="NovyJicin-Manrope" w:cs="NovyJicin-Manrope"/>
                  <w:color w:val="1B1B1B"/>
                </w:rPr>
                <w:t>novyjicin@sons.cz</w:t>
              </w:r>
            </w:hyperlink>
          </w:p>
        </w:tc>
      </w:tr>
      <w:tr w:rsidR="00420365" w:rsidRPr="00B86E78" w:rsidTr="007C0952">
        <w:tc>
          <w:tcPr>
            <w:tcW w:w="2751" w:type="dxa"/>
            <w:vMerge/>
            <w:tcBorders>
              <w:bottom w:val="single" w:sz="12" w:space="0" w:color="auto"/>
            </w:tcBorders>
          </w:tcPr>
          <w:p w:rsidR="00D40620" w:rsidRDefault="00D40620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12" w:space="0" w:color="auto"/>
            </w:tcBorders>
          </w:tcPr>
          <w:p w:rsidR="00D40620" w:rsidRDefault="00D40620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Odborné sociální poradenství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40620" w:rsidRDefault="00DA6649" w:rsidP="008D3755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DA6649">
              <w:rPr>
                <w:rFonts w:ascii="NovyJicin-Manrope" w:eastAsia="NovyJicin-Manrope" w:hAnsi="NovyJicin-Manrope" w:cs="NovyJicin-Manrope"/>
                <w:color w:val="1B1B1B"/>
              </w:rPr>
              <w:t>Služba poskytuje osobám se zrakovým postižením odborné informace, poradenství a podporu při řešení sociálních, právních a praktických záležitostí souvisejících se zrakovým postižením.</w:t>
            </w:r>
          </w:p>
        </w:tc>
        <w:tc>
          <w:tcPr>
            <w:tcW w:w="1727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40620" w:rsidRPr="0020758B" w:rsidRDefault="00D40620" w:rsidP="00445D86">
            <w:pPr>
              <w:rPr>
                <w:rFonts w:ascii="NovyJicin-Manrope" w:eastAsia="NovyJicin-Manrope" w:hAnsi="NovyJicin-Manrope" w:cs="NovyJicin-Manrope"/>
                <w:b/>
              </w:rPr>
            </w:pPr>
          </w:p>
        </w:tc>
        <w:tc>
          <w:tcPr>
            <w:tcW w:w="3836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D40620" w:rsidRDefault="00D40620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420365" w:rsidRPr="00B86E78" w:rsidTr="00A83393">
        <w:tc>
          <w:tcPr>
            <w:tcW w:w="2751" w:type="dxa"/>
            <w:tcBorders>
              <w:top w:val="single" w:sz="12" w:space="0" w:color="auto"/>
              <w:bottom w:val="single" w:sz="12" w:space="0" w:color="auto"/>
            </w:tcBorders>
          </w:tcPr>
          <w:p w:rsidR="00CA15FB" w:rsidRDefault="00DA6649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Andělé stromu života</w:t>
            </w:r>
          </w:p>
          <w:p w:rsidR="007C0952" w:rsidRDefault="007C0952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7C0952" w:rsidRPr="007C0952" w:rsidRDefault="007C0952" w:rsidP="007C09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09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857250" cy="857250"/>
                  <wp:effectExtent l="0" t="0" r="0" b="0"/>
                  <wp:docPr id="18" name="Obrázek 18" descr="C:\Users\miroslava.krbova\Downloads\logo_strom_zivota_2023_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slava.krbova\Downloads\logo_strom_zivota_2023_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952" w:rsidRDefault="007C0952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CA15FB" w:rsidRDefault="00DA6649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O</w:t>
            </w:r>
            <w:r w:rsidR="002C3EF5">
              <w:rPr>
                <w:rFonts w:ascii="NovyJicin-Manrope" w:eastAsia="NovyJicin-Manrope" w:hAnsi="NovyJicin-Manrope" w:cs="NovyJicin-Manrope"/>
              </w:rPr>
              <w:t>d</w:t>
            </w:r>
            <w:r>
              <w:rPr>
                <w:rFonts w:ascii="NovyJicin-Manrope" w:eastAsia="NovyJicin-Manrope" w:hAnsi="NovyJicin-Manrope" w:cs="NovyJicin-Manrope"/>
              </w:rPr>
              <w:t xml:space="preserve">lehčovací služba </w:t>
            </w:r>
          </w:p>
        </w:tc>
        <w:tc>
          <w:tcPr>
            <w:tcW w:w="451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A15FB" w:rsidRDefault="00EA16A3" w:rsidP="00EA16A3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A16A3">
              <w:rPr>
                <w:rFonts w:ascii="NovyJicin-Manrope" w:eastAsia="NovyJicin-Manrope" w:hAnsi="NovyJicin-Manrope" w:cs="NovyJicin-Manrope"/>
                <w:bCs/>
                <w:color w:val="1B1B1B"/>
              </w:rPr>
              <w:t>Odlehčovací služba</w:t>
            </w:r>
            <w:r w:rsidRPr="00EA16A3">
              <w:rPr>
                <w:rFonts w:ascii="NovyJicin-Manrope" w:eastAsia="NovyJicin-Manrope" w:hAnsi="NovyJicin-Manrope" w:cs="NovyJicin-Manrope"/>
                <w:b/>
                <w:bCs/>
                <w:color w:val="1B1B1B"/>
              </w:rPr>
              <w:t xml:space="preserve"> </w:t>
            </w:r>
            <w:r w:rsidRPr="00EA16A3">
              <w:rPr>
                <w:rFonts w:ascii="NovyJicin-Manrope" w:eastAsia="NovyJicin-Manrope" w:hAnsi="NovyJicin-Manrope" w:cs="NovyJicin-Manrope"/>
                <w:color w:val="1B1B1B"/>
              </w:rPr>
              <w:t>poskytuje dočasnou péči a podporu lidem se závažným onemocněním nebo zdravotním postižením. Současně umožňuje pečujícím osobám nezbytný odpočinek a pomoc při zvládání péče v domácím prostředí.</w:t>
            </w:r>
          </w:p>
        </w:tc>
        <w:tc>
          <w:tcPr>
            <w:tcW w:w="172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A15FB" w:rsidRPr="00445D86" w:rsidRDefault="00EA16A3" w:rsidP="00EA16A3">
            <w:pPr>
              <w:rPr>
                <w:rFonts w:ascii="NovyJicin-Manrope" w:eastAsia="NovyJicin-Manrope" w:hAnsi="NovyJicin-Manrope" w:cs="NovyJicin-Manrope"/>
              </w:rPr>
            </w:pPr>
            <w:r w:rsidRPr="00EA16A3">
              <w:rPr>
                <w:rFonts w:ascii="NovyJicin-Manrope" w:eastAsia="NovyJicin-Manrope" w:hAnsi="NovyJicin-Manrope" w:cs="NovyJicin-Manrope"/>
                <w:color w:val="1B1B1B"/>
              </w:rPr>
              <w:t>Kostelní 71/37</w:t>
            </w:r>
            <w:r w:rsidRPr="00EA16A3">
              <w:rPr>
                <w:rFonts w:ascii="NovyJicin-Manrope" w:eastAsia="NovyJicin-Manrope" w:hAnsi="NovyJicin-Manrope" w:cs="NovyJicin-Manrope"/>
                <w:b/>
                <w:bCs/>
                <w:color w:val="1B1B1B"/>
              </w:rPr>
              <w:t xml:space="preserve"> </w:t>
            </w:r>
            <w:r w:rsidRPr="00EA16A3">
              <w:rPr>
                <w:rFonts w:ascii="NovyJicin-Manrope" w:eastAsia="NovyJicin-Manrope" w:hAnsi="NovyJicin-Manrope" w:cs="NovyJicin-Manrope"/>
                <w:color w:val="1B1B1B"/>
              </w:rPr>
              <w:t>741 01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 w:rsidRPr="00EA16A3">
              <w:rPr>
                <w:rFonts w:ascii="NovyJicin-Manrope" w:eastAsia="NovyJicin-Manrope" w:hAnsi="NovyJicin-Manrope" w:cs="NovyJicin-Manrope"/>
                <w:bCs/>
                <w:color w:val="1B1B1B"/>
              </w:rPr>
              <w:t>Nový Jičín</w:t>
            </w:r>
            <w:r w:rsidRPr="00EA16A3">
              <w:rPr>
                <w:rFonts w:ascii="NovyJicin-Manrope" w:eastAsia="NovyJicin-Manrope" w:hAnsi="NovyJicin-Manrope" w:cs="NovyJicin-Manrope"/>
                <w:color w:val="1B1B1B"/>
              </w:rPr>
              <w:t> </w:t>
            </w:r>
          </w:p>
        </w:tc>
        <w:tc>
          <w:tcPr>
            <w:tcW w:w="383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CA15FB" w:rsidRDefault="00EA16A3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Mgr. Lenka Košťálová</w:t>
            </w:r>
          </w:p>
          <w:p w:rsidR="00EA16A3" w:rsidRDefault="00EA16A3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+420 553 038 017</w:t>
            </w:r>
          </w:p>
          <w:p w:rsidR="00EA16A3" w:rsidRDefault="00477F2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52" w:history="1">
              <w:r w:rsidR="00EA16A3" w:rsidRPr="00EF08D0">
                <w:rPr>
                  <w:rStyle w:val="Hypertextovodkaz"/>
                  <w:rFonts w:ascii="NovyJicin-Manrope" w:eastAsia="NovyJicin-Manrope" w:hAnsi="NovyJicin-Manrope" w:cs="NovyJicin-Manrope"/>
                </w:rPr>
                <w:t>www.zivotastrom.cz</w:t>
              </w:r>
            </w:hyperlink>
          </w:p>
          <w:p w:rsidR="00EA16A3" w:rsidRDefault="00EA16A3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EA16A3" w:rsidRDefault="00EA16A3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email: kostalova</w:t>
            </w:r>
            <w:r w:rsidRPr="00EA16A3">
              <w:rPr>
                <w:rFonts w:ascii="NovyJicin-Manrope" w:eastAsia="NovyJicin-Manrope" w:hAnsi="NovyJicin-Manrope" w:cs="NovyJicin-Manrope"/>
                <w:color w:val="1B1B1B"/>
              </w:rPr>
              <w:t>@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zivotastrom.cz</w:t>
            </w:r>
          </w:p>
        </w:tc>
      </w:tr>
      <w:tr w:rsidR="006C465A" w:rsidRPr="00B86E78" w:rsidTr="00A83393">
        <w:tc>
          <w:tcPr>
            <w:tcW w:w="2751" w:type="dxa"/>
            <w:vMerge w:val="restart"/>
            <w:tcBorders>
              <w:top w:val="single" w:sz="12" w:space="0" w:color="auto"/>
            </w:tcBorders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lastRenderedPageBreak/>
              <w:t xml:space="preserve">Slezská diakonie </w:t>
            </w:r>
          </w:p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  <w:p w:rsidR="006C465A" w:rsidRPr="001D193D" w:rsidRDefault="006C465A" w:rsidP="001D19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6C465A" w:rsidRPr="001D193D" w:rsidRDefault="006C465A" w:rsidP="001D19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6C465A" w:rsidRPr="001D193D" w:rsidRDefault="006C465A" w:rsidP="001D19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20365">
              <w:rPr>
                <w:rFonts w:ascii="NovyJicin-Manrope" w:eastAsia="NovyJicin-Manrope" w:hAnsi="NovyJicin-Manrope" w:cs="NovyJicin-Manrope"/>
                <w:noProof/>
                <w:lang w:eastAsia="cs-CZ"/>
              </w:rPr>
              <w:drawing>
                <wp:inline distT="0" distB="0" distL="0" distR="0" wp14:anchorId="2F157DB0" wp14:editId="66839058">
                  <wp:extent cx="1514475" cy="221121"/>
                  <wp:effectExtent l="0" t="0" r="0" b="762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27" cy="259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Denní stacionář EDEN</w:t>
            </w:r>
          </w:p>
        </w:tc>
        <w:tc>
          <w:tcPr>
            <w:tcW w:w="4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822123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22123">
              <w:rPr>
                <w:rFonts w:ascii="NovyJicin-Manrope" w:eastAsia="NovyJicin-Manrope" w:hAnsi="NovyJicin-Manrope" w:cs="NovyJicin-Manrope"/>
                <w:color w:val="1B1B1B"/>
              </w:rPr>
              <w:t>Posláním denníh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o stacionáře EDEN je </w:t>
            </w:r>
            <w:r w:rsidRPr="00822123">
              <w:rPr>
                <w:rFonts w:ascii="NovyJicin-Manrope" w:eastAsia="NovyJicin-Manrope" w:hAnsi="NovyJicin-Manrope" w:cs="NovyJicin-Manrope"/>
                <w:color w:val="1B1B1B"/>
              </w:rPr>
              <w:t>podporov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at a pečovat o lidi s mentálním a </w:t>
            </w:r>
            <w:r w:rsidRPr="00822123">
              <w:rPr>
                <w:rFonts w:ascii="NovyJicin-Manrope" w:eastAsia="NovyJicin-Manrope" w:hAnsi="NovyJicin-Manrope" w:cs="NovyJicin-Manrope"/>
                <w:color w:val="1B1B1B"/>
              </w:rPr>
              <w:t xml:space="preserve">kombinovaným postižením tak, 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aby prožili svůj den aktivně. S přihlédnutím k jejich potřebám rozvíjet, udržovat a naplňovat jejich dovednosti a </w:t>
            </w:r>
            <w:r w:rsidRPr="00822123">
              <w:rPr>
                <w:rFonts w:ascii="NovyJicin-Manrope" w:eastAsia="NovyJicin-Manrope" w:hAnsi="NovyJicin-Manrope" w:cs="NovyJicin-Manrope"/>
                <w:color w:val="1B1B1B"/>
              </w:rPr>
              <w:t>schopnost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i tak, aby je uměli využívat co </w:t>
            </w:r>
            <w:r w:rsidRPr="00822123">
              <w:rPr>
                <w:rFonts w:ascii="NovyJicin-Manrope" w:eastAsia="NovyJicin-Manrope" w:hAnsi="NovyJicin-Manrope" w:cs="NovyJicin-Manrope"/>
                <w:color w:val="1B1B1B"/>
              </w:rPr>
              <w:t>nejvíce samostatně.</w:t>
            </w:r>
          </w:p>
        </w:tc>
        <w:tc>
          <w:tcPr>
            <w:tcW w:w="172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8826F5" w:rsidRDefault="006C465A" w:rsidP="008826F5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826F5">
              <w:rPr>
                <w:rFonts w:ascii="NovyJicin-Manrope" w:eastAsia="NovyJicin-Manrope" w:hAnsi="NovyJicin-Manrope" w:cs="NovyJicin-Manrope"/>
                <w:color w:val="1B1B1B"/>
              </w:rPr>
              <w:t>Beskydská</w:t>
            </w:r>
          </w:p>
          <w:p w:rsidR="006C465A" w:rsidRDefault="006C465A" w:rsidP="008826F5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826F5">
              <w:rPr>
                <w:rFonts w:ascii="NovyJicin-Manrope" w:eastAsia="NovyJicin-Manrope" w:hAnsi="NovyJicin-Manrope" w:cs="NovyJicin-Manrope"/>
                <w:color w:val="1B1B1B"/>
              </w:rPr>
              <w:t xml:space="preserve">274 </w:t>
            </w:r>
          </w:p>
          <w:p w:rsidR="006C465A" w:rsidRPr="008826F5" w:rsidRDefault="006C465A" w:rsidP="008826F5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8826F5">
              <w:rPr>
                <w:rFonts w:ascii="NovyJicin-Manrope" w:eastAsia="NovyJicin-Manrope" w:hAnsi="NovyJicin-Manrope" w:cs="NovyJicin-Manrope"/>
                <w:color w:val="1B1B1B"/>
              </w:rPr>
              <w:t>741 01</w:t>
            </w:r>
          </w:p>
          <w:p w:rsidR="006C465A" w:rsidRPr="00445D86" w:rsidRDefault="006C465A" w:rsidP="008826F5">
            <w:pPr>
              <w:rPr>
                <w:rFonts w:ascii="NovyJicin-Manrope" w:eastAsia="NovyJicin-Manrope" w:hAnsi="NovyJicin-Manrope" w:cs="NovyJicin-Manrope"/>
              </w:rPr>
            </w:pPr>
            <w:r w:rsidRPr="008826F5">
              <w:rPr>
                <w:rFonts w:ascii="NovyJicin-Manrope" w:eastAsia="NovyJicin-Manrope" w:hAnsi="NovyJicin-Manrope" w:cs="NovyJicin-Manrope"/>
                <w:color w:val="1B1B1B"/>
              </w:rPr>
              <w:t>Nový Jičín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r w:rsidRPr="008826F5">
              <w:rPr>
                <w:rFonts w:ascii="NovyJicin-Manrope" w:eastAsia="NovyJicin-Manrope" w:hAnsi="NovyJicin-Manrope" w:cs="NovyJicin-Manrope"/>
                <w:color w:val="1B1B1B"/>
              </w:rPr>
              <w:t>Žilina</w:t>
            </w:r>
          </w:p>
        </w:tc>
        <w:tc>
          <w:tcPr>
            <w:tcW w:w="383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6C465A" w:rsidRPr="006B571D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B571D">
              <w:rPr>
                <w:rFonts w:ascii="NovyJicin-Manrope" w:eastAsia="NovyJicin-Manrope" w:hAnsi="NovyJicin-Manrope" w:cs="NovyJicin-Manrope"/>
                <w:color w:val="1B1B1B"/>
              </w:rPr>
              <w:t xml:space="preserve">Bc. Eva </w:t>
            </w:r>
            <w:proofErr w:type="spellStart"/>
            <w:r w:rsidRPr="006B571D">
              <w:rPr>
                <w:rFonts w:ascii="NovyJicin-Manrope" w:eastAsia="NovyJicin-Manrope" w:hAnsi="NovyJicin-Manrope" w:cs="NovyJicin-Manrope"/>
                <w:color w:val="1B1B1B"/>
              </w:rPr>
              <w:t>Liďáková</w:t>
            </w:r>
            <w:proofErr w:type="spellEnd"/>
          </w:p>
          <w:p w:rsidR="006C465A" w:rsidRPr="006B571D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B571D">
              <w:rPr>
                <w:rFonts w:ascii="NovyJicin-Manrope" w:eastAsia="NovyJicin-Manrope" w:hAnsi="NovyJicin-Manrope" w:cs="NovyJicin-Manrope"/>
                <w:color w:val="1B1B1B"/>
              </w:rPr>
              <w:t>+420 733 142 416</w:t>
            </w:r>
          </w:p>
          <w:p w:rsidR="006C465A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54" w:history="1">
              <w:r w:rsidRPr="00AC2A2C">
                <w:rPr>
                  <w:rStyle w:val="Hypertextovodkaz"/>
                  <w:rFonts w:ascii="NovyJicin-Manrope" w:eastAsia="NovyJicin-Manrope" w:hAnsi="NovyJicin-Manrope" w:cs="NovyJicin-Manrope"/>
                </w:rPr>
                <w:t>https://www.slezskadiakonie.cz/</w:t>
              </w:r>
            </w:hyperlink>
          </w:p>
          <w:p w:rsidR="006C465A" w:rsidRPr="006B571D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C465A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email: </w:t>
            </w:r>
            <w:r w:rsidRPr="006B571D">
              <w:rPr>
                <w:rFonts w:ascii="NovyJicin-Manrope" w:eastAsia="NovyJicin-Manrope" w:hAnsi="NovyJicin-Manrope" w:cs="NovyJicin-Manrope"/>
                <w:color w:val="1B1B1B"/>
              </w:rPr>
              <w:t>e.lidakova@slezskadiakonie.cz</w:t>
            </w:r>
          </w:p>
        </w:tc>
      </w:tr>
      <w:tr w:rsidR="006C465A" w:rsidRPr="00B86E78" w:rsidTr="00A83393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Odlehčovací služby EDEN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822123" w:rsidRDefault="006C465A" w:rsidP="001D193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1D193D">
              <w:rPr>
                <w:rFonts w:ascii="NovyJicin-Manrope" w:eastAsia="NovyJicin-Manrope" w:hAnsi="NovyJicin-Manrope" w:cs="NovyJicin-Manrope"/>
                <w:color w:val="1B1B1B"/>
              </w:rPr>
              <w:t xml:space="preserve">Posláním 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je poskytovat dětem a dospělým s mentálním či </w:t>
            </w:r>
            <w:r w:rsidRPr="001D193D">
              <w:rPr>
                <w:rFonts w:ascii="NovyJicin-Manrope" w:eastAsia="NovyJicin-Manrope" w:hAnsi="NovyJicin-Manrope" w:cs="NovyJicin-Manrope"/>
                <w:color w:val="1B1B1B"/>
              </w:rPr>
              <w:t>kombinovaným postižením, včetně poruch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autistického spektra, bezpečné </w:t>
            </w:r>
            <w:r w:rsidRPr="001D193D">
              <w:rPr>
                <w:rFonts w:ascii="NovyJicin-Manrope" w:eastAsia="NovyJicin-Manrope" w:hAnsi="NovyJicin-Manrope" w:cs="NovyJicin-Manrope"/>
                <w:color w:val="1B1B1B"/>
              </w:rPr>
              <w:t xml:space="preserve">prostředí a péči podle jejich 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individuálních potřeb. Současně </w:t>
            </w:r>
            <w:r w:rsidRPr="001D193D">
              <w:rPr>
                <w:rFonts w:ascii="NovyJicin-Manrope" w:eastAsia="NovyJicin-Manrope" w:hAnsi="NovyJicin-Manrope" w:cs="NovyJicin-Manrope"/>
                <w:color w:val="1B1B1B"/>
              </w:rPr>
              <w:t xml:space="preserve">umožňují pečujícím 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osobám čas na odpočinek a vyřízení osobních </w:t>
            </w:r>
            <w:r w:rsidRPr="001D193D">
              <w:rPr>
                <w:rFonts w:ascii="NovyJicin-Manrope" w:eastAsia="NovyJicin-Manrope" w:hAnsi="NovyJicin-Manrope" w:cs="NovyJicin-Manrope"/>
                <w:color w:val="1B1B1B"/>
              </w:rPr>
              <w:t>záležitostí.</w:t>
            </w:r>
          </w:p>
        </w:tc>
        <w:tc>
          <w:tcPr>
            <w:tcW w:w="17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8826F5" w:rsidRDefault="006C465A" w:rsidP="008826F5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  <w:tc>
          <w:tcPr>
            <w:tcW w:w="38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465A" w:rsidRPr="006B571D" w:rsidRDefault="006C465A" w:rsidP="006B571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6C465A" w:rsidRPr="00B86E78" w:rsidTr="00A83393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Sociálně terapeutické dílny EFFATHA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4A4197">
              <w:rPr>
                <w:rFonts w:ascii="NovyJicin-Manrope" w:eastAsia="NovyJicin-Manrope" w:hAnsi="NovyJicin-Manrope" w:cs="NovyJicin-Manrope"/>
                <w:color w:val="1B1B1B"/>
              </w:rPr>
              <w:t>Na základě potřeb člověka usilujeme o rozvoj jeho soběstačnosti, získání či upevnění pracovních a sociálních dovednosti, které vedou především k pracovnímu uplatnění a začlenění do společnosti.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445D86" w:rsidRDefault="006C465A" w:rsidP="00445D86">
            <w:pPr>
              <w:rPr>
                <w:rFonts w:ascii="NovyJicin-Manrope" w:eastAsia="NovyJicin-Manrope" w:hAnsi="NovyJicin-Manrope" w:cs="NovyJicin-Manrope"/>
              </w:rPr>
            </w:pPr>
            <w:r w:rsidRPr="004A4197">
              <w:rPr>
                <w:rFonts w:ascii="NovyJicin-Manrope" w:eastAsia="NovyJicin-Manrope" w:hAnsi="NovyJicin-Manrope" w:cs="NovyJicin-Manrope"/>
              </w:rPr>
              <w:t xml:space="preserve">U </w:t>
            </w:r>
            <w:proofErr w:type="spellStart"/>
            <w:r w:rsidRPr="004A4197">
              <w:rPr>
                <w:rFonts w:ascii="NovyJicin-Manrope" w:eastAsia="NovyJicin-Manrope" w:hAnsi="NovyJicin-Manrope" w:cs="NovyJicin-Manrope"/>
              </w:rPr>
              <w:t>Jičínky</w:t>
            </w:r>
            <w:proofErr w:type="spellEnd"/>
            <w:r w:rsidRPr="004A4197">
              <w:rPr>
                <w:rFonts w:ascii="NovyJicin-Manrope" w:eastAsia="NovyJicin-Manrope" w:hAnsi="NovyJicin-Manrope" w:cs="NovyJicin-Manrope"/>
              </w:rPr>
              <w:t xml:space="preserve"> 25 741 01 Nový Jičín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465A" w:rsidRPr="004A4197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4A4197">
              <w:rPr>
                <w:rFonts w:ascii="NovyJicin-Manrope" w:eastAsia="NovyJicin-Manrope" w:hAnsi="NovyJicin-Manrope" w:cs="NovyJicin-Manrope"/>
                <w:color w:val="1B1B1B"/>
              </w:rPr>
              <w:t xml:space="preserve">Mgr. Marie </w:t>
            </w:r>
            <w:proofErr w:type="spellStart"/>
            <w:r w:rsidRPr="004A4197">
              <w:rPr>
                <w:rFonts w:ascii="NovyJicin-Manrope" w:eastAsia="NovyJicin-Manrope" w:hAnsi="NovyJicin-Manrope" w:cs="NovyJicin-Manrope"/>
                <w:color w:val="1B1B1B"/>
              </w:rPr>
              <w:t>Pístecká</w:t>
            </w:r>
            <w:proofErr w:type="spellEnd"/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4A4197">
              <w:rPr>
                <w:rFonts w:ascii="NovyJicin-Manrope" w:eastAsia="NovyJicin-Manrope" w:hAnsi="NovyJicin-Manrope" w:cs="NovyJicin-Manrope"/>
                <w:color w:val="1B1B1B"/>
              </w:rPr>
              <w:t>+420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 </w:t>
            </w:r>
            <w:hyperlink r:id="rId55" w:history="1">
              <w:r w:rsidRPr="004A4197">
                <w:rPr>
                  <w:rFonts w:ascii="NovyJicin-Manrope" w:eastAsia="NovyJicin-Manrope" w:hAnsi="NovyJicin-Manrope" w:cs="NovyJicin-Manrope"/>
                  <w:color w:val="1B1B1B"/>
                </w:rPr>
                <w:t>704 675</w:t>
              </w:r>
              <w:r>
                <w:rPr>
                  <w:rFonts w:ascii="NovyJicin-Manrope" w:eastAsia="NovyJicin-Manrope" w:hAnsi="NovyJicin-Manrope" w:cs="NovyJicin-Manrope"/>
                  <w:color w:val="1B1B1B"/>
                </w:rPr>
                <w:t> </w:t>
              </w:r>
              <w:r w:rsidRPr="004A4197">
                <w:rPr>
                  <w:rFonts w:ascii="NovyJicin-Manrope" w:eastAsia="NovyJicin-Manrope" w:hAnsi="NovyJicin-Manrope" w:cs="NovyJicin-Manrope"/>
                  <w:color w:val="1B1B1B"/>
                </w:rPr>
                <w:t>734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56" w:history="1">
              <w:r w:rsidRPr="00AC2A2C">
                <w:rPr>
                  <w:rStyle w:val="Hypertextovodkaz"/>
                  <w:rFonts w:ascii="NovyJicin-Manrope" w:eastAsia="NovyJicin-Manrope" w:hAnsi="NovyJicin-Manrope" w:cs="NovyJicin-Manrope"/>
                </w:rPr>
                <w:t>www.slezskadiakonie.cz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email: </w:t>
            </w:r>
            <w:hyperlink r:id="rId57" w:history="1">
              <w:r w:rsidRPr="004A4197">
                <w:rPr>
                  <w:rFonts w:ascii="NovyJicin-Manrope" w:eastAsia="NovyJicin-Manrope" w:hAnsi="NovyJicin-Manrope" w:cs="NovyJicin-Manrope"/>
                  <w:color w:val="1B1B1B"/>
                </w:rPr>
                <w:t>effathanj@slezskadiakonie.cz</w:t>
              </w:r>
            </w:hyperlink>
          </w:p>
        </w:tc>
      </w:tr>
      <w:tr w:rsidR="006C465A" w:rsidRPr="00B86E78" w:rsidTr="00A83393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Sociální rehabilitace RÚT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3160D7" w:rsidRDefault="006C465A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3160D7"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Posláním služby je posilovat soběstačnost klientů tak, aby zvládli každodenní činnosti svého života a </w:t>
            </w:r>
            <w:r w:rsidRPr="003160D7">
              <w:rPr>
                <w:rFonts w:ascii="NovyJicin-Manrope" w:eastAsia="NovyJicin-Manrope" w:hAnsi="NovyJicin-Manrope" w:cs="NovyJicin-Manrope"/>
                <w:bCs/>
                <w:color w:val="1B1B1B"/>
              </w:rPr>
              <w:lastRenderedPageBreak/>
              <w:t>samostatně využívali běžně dostupné zdroje ve svém okolí.</w:t>
            </w:r>
            <w:r w:rsidRPr="003160D7">
              <w:rPr>
                <w:rStyle w:val="Siln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445D86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lastRenderedPageBreak/>
              <w:t>Sokolovská 617/9</w:t>
            </w:r>
            <w:r w:rsidRPr="003160D7">
              <w:rPr>
                <w:rFonts w:ascii="NovyJicin-Manrope" w:eastAsia="NovyJicin-Manrope" w:hAnsi="NovyJicin-Manrope" w:cs="NovyJicin-Manrope"/>
              </w:rPr>
              <w:t xml:space="preserve"> </w:t>
            </w:r>
          </w:p>
          <w:p w:rsidR="006C465A" w:rsidRPr="00445D86" w:rsidRDefault="006C465A" w:rsidP="00445D86">
            <w:pPr>
              <w:rPr>
                <w:rFonts w:ascii="NovyJicin-Manrope" w:eastAsia="NovyJicin-Manrope" w:hAnsi="NovyJicin-Manrope" w:cs="NovyJicin-Manrope"/>
              </w:rPr>
            </w:pPr>
            <w:r w:rsidRPr="003160D7">
              <w:rPr>
                <w:rFonts w:ascii="NovyJicin-Manrope" w:eastAsia="NovyJicin-Manrope" w:hAnsi="NovyJicin-Manrope" w:cs="NovyJicin-Manrope"/>
              </w:rPr>
              <w:lastRenderedPageBreak/>
              <w:t>741 01 Nový Jičín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3160D7">
              <w:rPr>
                <w:rFonts w:ascii="NovyJicin-Manrope" w:eastAsia="NovyJicin-Manrope" w:hAnsi="NovyJicin-Manrope" w:cs="NovyJicin-Manrope"/>
                <w:color w:val="1B1B1B"/>
              </w:rPr>
              <w:lastRenderedPageBreak/>
              <w:t xml:space="preserve">Mgr. Gabriela Lhotská, </w:t>
            </w:r>
            <w:proofErr w:type="spellStart"/>
            <w:r w:rsidRPr="003160D7">
              <w:rPr>
                <w:rFonts w:ascii="NovyJicin-Manrope" w:eastAsia="NovyJicin-Manrope" w:hAnsi="NovyJicin-Manrope" w:cs="NovyJicin-Manrope"/>
                <w:color w:val="1B1B1B"/>
              </w:rPr>
              <w:t>DiS</w:t>
            </w:r>
            <w:proofErr w:type="spellEnd"/>
            <w:r w:rsidRPr="003160D7">
              <w:rPr>
                <w:rFonts w:ascii="NovyJicin-Manrope" w:eastAsia="NovyJicin-Manrope" w:hAnsi="NovyJicin-Manrope" w:cs="NovyJicin-Manrope"/>
                <w:color w:val="1B1B1B"/>
              </w:rPr>
              <w:t>.</w:t>
            </w: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+420 </w:t>
            </w:r>
            <w:hyperlink r:id="rId58" w:history="1">
              <w:r w:rsidRPr="003160D7">
                <w:rPr>
                  <w:rFonts w:ascii="NovyJicin-Manrope" w:eastAsia="NovyJicin-Manrope" w:hAnsi="NovyJicin-Manrope" w:cs="NovyJicin-Manrope"/>
                  <w:color w:val="1B1B1B"/>
                </w:rPr>
                <w:t>734 366</w:t>
              </w:r>
              <w:r>
                <w:rPr>
                  <w:rFonts w:ascii="NovyJicin-Manrope" w:eastAsia="NovyJicin-Manrope" w:hAnsi="NovyJicin-Manrope" w:cs="NovyJicin-Manrope"/>
                  <w:color w:val="1B1B1B"/>
                </w:rPr>
                <w:t> </w:t>
              </w:r>
              <w:r w:rsidRPr="003160D7">
                <w:rPr>
                  <w:rFonts w:ascii="NovyJicin-Manrope" w:eastAsia="NovyJicin-Manrope" w:hAnsi="NovyJicin-Manrope" w:cs="NovyJicin-Manrope"/>
                  <w:color w:val="1B1B1B"/>
                </w:rPr>
                <w:t>561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59" w:history="1">
              <w:r w:rsidRPr="00AC2A2C">
                <w:rPr>
                  <w:rStyle w:val="Hypertextovodkaz"/>
                  <w:rFonts w:ascii="NovyJicin-Manrope" w:eastAsia="NovyJicin-Manrope" w:hAnsi="NovyJicin-Manrope" w:cs="NovyJicin-Manrope"/>
                </w:rPr>
                <w:t>www.slezskadiakonie.cz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 xml:space="preserve">email: </w:t>
            </w:r>
            <w:hyperlink r:id="rId60" w:history="1">
              <w:r w:rsidRPr="003160D7">
                <w:rPr>
                  <w:rFonts w:ascii="NovyJicin-Manrope" w:eastAsia="NovyJicin-Manrope" w:hAnsi="NovyJicin-Manrope" w:cs="NovyJicin-Manrope"/>
                  <w:color w:val="1B1B1B"/>
                </w:rPr>
                <w:t>g.lhotska@slezskadiakonie.cz</w:t>
              </w:r>
            </w:hyperlink>
          </w:p>
        </w:tc>
      </w:tr>
      <w:tr w:rsidR="006C465A" w:rsidRPr="00B86E78" w:rsidTr="00A83393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Chráněné bydlení ARCHA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512023">
              <w:rPr>
                <w:rFonts w:ascii="NovyJicin-Manrope" w:eastAsia="NovyJicin-Manrope" w:hAnsi="NovyJicin-Manrope" w:cs="NovyJicin-Manrope"/>
                <w:bCs/>
                <w:color w:val="1B1B1B"/>
              </w:rPr>
              <w:t>Posláním chráněného bydlení ARCHA Nový Jičín je poskytovat dospělým lidem s mentálním, kombinovaným postižením nebo duševním onemocněním podporu při samostatném bydlení. Klientům pomáháme rozvíjet dovednosti potřebné k co největší samostatnosti, začlenění do běžného života a získání vlastního bydlení.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3393" w:rsidRPr="00A83393" w:rsidRDefault="00A83393" w:rsidP="00A83393">
            <w:pPr>
              <w:rPr>
                <w:rFonts w:ascii="NovyJicin-Manrope" w:eastAsia="NovyJicin-Manrope" w:hAnsi="NovyJicin-Manrope" w:cs="NovyJicin-Manrope"/>
              </w:rPr>
            </w:pPr>
            <w:r w:rsidRPr="00A83393">
              <w:rPr>
                <w:rFonts w:ascii="NovyJicin-Manrope" w:eastAsia="NovyJicin-Manrope" w:hAnsi="NovyJicin-Manrope" w:cs="NovyJicin-Manrope"/>
              </w:rPr>
              <w:t>Beskydská</w:t>
            </w:r>
          </w:p>
          <w:p w:rsidR="00A83393" w:rsidRPr="00A83393" w:rsidRDefault="00A83393" w:rsidP="00A83393">
            <w:pPr>
              <w:rPr>
                <w:rFonts w:ascii="NovyJicin-Manrope" w:eastAsia="NovyJicin-Manrope" w:hAnsi="NovyJicin-Manrope" w:cs="NovyJicin-Manrope"/>
              </w:rPr>
            </w:pPr>
            <w:r w:rsidRPr="00A83393">
              <w:rPr>
                <w:rFonts w:ascii="NovyJicin-Manrope" w:eastAsia="NovyJicin-Manrope" w:hAnsi="NovyJicin-Manrope" w:cs="NovyJicin-Manrope"/>
              </w:rPr>
              <w:t>142</w:t>
            </w:r>
          </w:p>
          <w:p w:rsidR="00A83393" w:rsidRPr="00A83393" w:rsidRDefault="00A83393" w:rsidP="00A83393">
            <w:pPr>
              <w:rPr>
                <w:rFonts w:ascii="NovyJicin-Manrope" w:eastAsia="NovyJicin-Manrope" w:hAnsi="NovyJicin-Manrope" w:cs="NovyJicin-Manrope"/>
              </w:rPr>
            </w:pPr>
            <w:r w:rsidRPr="00A83393">
              <w:rPr>
                <w:rFonts w:ascii="NovyJicin-Manrope" w:eastAsia="NovyJicin-Manrope" w:hAnsi="NovyJicin-Manrope" w:cs="NovyJicin-Manrope"/>
              </w:rPr>
              <w:t>741 01 Nový</w:t>
            </w:r>
          </w:p>
          <w:p w:rsidR="006C465A" w:rsidRPr="00445D86" w:rsidRDefault="00A83393" w:rsidP="00A83393">
            <w:pPr>
              <w:rPr>
                <w:rFonts w:ascii="NovyJicin-Manrope" w:eastAsia="NovyJicin-Manrope" w:hAnsi="NovyJicin-Manrope" w:cs="NovyJicin-Manrope"/>
              </w:rPr>
            </w:pPr>
            <w:r w:rsidRPr="00A83393">
              <w:rPr>
                <w:rFonts w:ascii="NovyJicin-Manrope" w:eastAsia="NovyJicin-Manrope" w:hAnsi="NovyJicin-Manrope" w:cs="NovyJicin-Manrope"/>
              </w:rPr>
              <w:t>Jičín-Žilina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Mgr. Ivana Šrubařová</w:t>
            </w: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+420 604 228 205</w:t>
            </w: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61" w:history="1">
              <w:r w:rsidRPr="00AC2A2C">
                <w:rPr>
                  <w:rStyle w:val="Hypertextovodkaz"/>
                  <w:rFonts w:ascii="NovyJicin-Manrope" w:eastAsia="NovyJicin-Manrope" w:hAnsi="NovyJicin-Manrope" w:cs="NovyJicin-Manrope"/>
                </w:rPr>
                <w:t>www.slezskadiakonie.cz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email: archa.nj</w:t>
            </w:r>
            <w:r w:rsidRPr="00420365">
              <w:rPr>
                <w:rFonts w:ascii="NovyJicin-Manrope" w:eastAsia="NovyJicin-Manrope" w:hAnsi="NovyJicin-Manrope" w:cs="NovyJicin-Manrope"/>
                <w:color w:val="1B1B1B"/>
              </w:rPr>
              <w:t>@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slezskadiakonie.cz</w:t>
            </w:r>
          </w:p>
        </w:tc>
      </w:tr>
      <w:tr w:rsidR="006C465A" w:rsidRPr="00B86E78" w:rsidTr="00A83393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Poradna rané péče MATANA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C465A">
              <w:rPr>
                <w:rFonts w:ascii="NovyJicin-Manrope" w:eastAsia="NovyJicin-Manrope" w:hAnsi="NovyJicin-Manrope" w:cs="NovyJicin-Manrope"/>
                <w:bCs/>
                <w:color w:val="1B1B1B"/>
              </w:rPr>
              <w:t>Posláním Poradny rané péče MATANA je prov</w:t>
            </w: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ázet rodinu prvními roky života dítěte s odlišnostmi ve vývoji. </w:t>
            </w:r>
            <w:r w:rsidRPr="006C465A">
              <w:rPr>
                <w:rFonts w:ascii="NovyJicin-Manrope" w:eastAsia="NovyJicin-Manrope" w:hAnsi="NovyJicin-Manrope" w:cs="NovyJicin-Manrope"/>
                <w:bCs/>
                <w:color w:val="1B1B1B"/>
              </w:rPr>
              <w:t>Podporovat všechny její členy v hledání cesty k rozvoji dítěte a využívání příležitostí běžného života</w:t>
            </w: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>.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Pr="00CE1B5D" w:rsidRDefault="006C465A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proofErr w:type="spellStart"/>
            <w:r w:rsidRPr="00CE1B5D">
              <w:rPr>
                <w:rFonts w:ascii="NovyJicin-Manrope" w:eastAsia="NovyJicin-Manrope" w:hAnsi="NovyJicin-Manrope" w:cs="NovyJicin-Manrope"/>
                <w:color w:val="1B1B1B"/>
              </w:rPr>
              <w:t>Hlubčická</w:t>
            </w:r>
            <w:proofErr w:type="spellEnd"/>
            <w:r w:rsidRPr="00CE1B5D">
              <w:rPr>
                <w:rFonts w:ascii="NovyJicin-Manrope" w:eastAsia="NovyJicin-Manrope" w:hAnsi="NovyJicin-Manrope" w:cs="NovyJicin-Manrope"/>
                <w:color w:val="1B1B1B"/>
              </w:rPr>
              <w:t xml:space="preserve"> 9 794 01 Krnov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CE1B5D">
              <w:rPr>
                <w:rFonts w:ascii="NovyJicin-Manrope" w:eastAsia="NovyJicin-Manrope" w:hAnsi="NovyJicin-Manrope" w:cs="NovyJicin-Manrope"/>
                <w:color w:val="1B1B1B"/>
              </w:rPr>
              <w:t>Bc. Klára Maková</w:t>
            </w: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+420 734 518 846</w:t>
            </w: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62" w:history="1">
              <w:r w:rsidRPr="0044602A">
                <w:rPr>
                  <w:rStyle w:val="Hypertextovodkaz"/>
                  <w:rFonts w:ascii="NovyJicin-Manrope" w:eastAsia="NovyJicin-Manrope" w:hAnsi="NovyJicin-Manrope" w:cs="NovyJicin-Manrope"/>
                </w:rPr>
                <w:t>www.slezskadiakonie.cz</w:t>
              </w:r>
            </w:hyperlink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C465A" w:rsidRDefault="006C465A" w:rsidP="008A2EF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email: matana.vs</w:t>
            </w:r>
            <w:r w:rsidRPr="00420365">
              <w:rPr>
                <w:rFonts w:ascii="NovyJicin-Manrope" w:eastAsia="NovyJicin-Manrope" w:hAnsi="NovyJicin-Manrope" w:cs="NovyJicin-Manrope"/>
                <w:color w:val="1B1B1B"/>
              </w:rPr>
              <w:t>@</w:t>
            </w:r>
            <w:r>
              <w:rPr>
                <w:rFonts w:ascii="NovyJicin-Manrope" w:eastAsia="NovyJicin-Manrope" w:hAnsi="NovyJicin-Manrope" w:cs="NovyJicin-Manrope"/>
                <w:color w:val="1B1B1B"/>
              </w:rPr>
              <w:t>slezskadiakonie.cz</w:t>
            </w:r>
          </w:p>
        </w:tc>
      </w:tr>
      <w:tr w:rsidR="00477F2A" w:rsidRPr="00B86E78" w:rsidTr="00E325A8">
        <w:tc>
          <w:tcPr>
            <w:tcW w:w="2751" w:type="dxa"/>
            <w:vMerge/>
          </w:tcPr>
          <w:p w:rsidR="006C465A" w:rsidRDefault="006C465A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C465A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Domov pro osoby se zdravotním postižením</w:t>
            </w:r>
            <w:r w:rsidR="00691417">
              <w:rPr>
                <w:rFonts w:ascii="NovyJicin-Manrope" w:eastAsia="NovyJicin-Manrope" w:hAnsi="NovyJicin-Manrope" w:cs="NovyJicin-Manrope"/>
              </w:rPr>
              <w:t xml:space="preserve"> KARMEL TICHÁ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65A" w:rsidRDefault="00691417" w:rsidP="00B86E78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91417"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Domov KARMEL v Tiché poskytuje celoroční pobytovou službu dospělým osobám s mentálním a kombinovaným postižením a poruchami autistického </w:t>
            </w:r>
            <w:r w:rsidR="004F39E2"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spektra s cílem podpořit jejich samostatnost, kvalitu života a </w:t>
            </w:r>
            <w:r w:rsidRPr="00691417">
              <w:rPr>
                <w:rFonts w:ascii="NovyJicin-Manrope" w:eastAsia="NovyJicin-Manrope" w:hAnsi="NovyJicin-Manrope" w:cs="NovyJicin-Manrope"/>
                <w:bCs/>
                <w:color w:val="1B1B1B"/>
              </w:rPr>
              <w:t>zachování vztahů s rodinou a blízkými.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417" w:rsidRPr="00691417" w:rsidRDefault="00691417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Tichá 29</w:t>
            </w: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5</w:t>
            </w:r>
          </w:p>
          <w:p w:rsidR="006C465A" w:rsidRPr="00691417" w:rsidRDefault="00691417" w:rsidP="00445D86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742 74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1417" w:rsidRPr="00691417" w:rsidRDefault="00691417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 xml:space="preserve">Marie </w:t>
            </w:r>
            <w:proofErr w:type="spellStart"/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Mayerhofferová</w:t>
            </w:r>
            <w:proofErr w:type="spellEnd"/>
          </w:p>
          <w:p w:rsidR="00691417" w:rsidRPr="00691417" w:rsidRDefault="00691417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+420 734 780 233</w:t>
            </w:r>
          </w:p>
          <w:p w:rsidR="00691417" w:rsidRDefault="00691417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63" w:history="1">
              <w:r w:rsidRPr="0044602A">
                <w:rPr>
                  <w:rStyle w:val="Hypertextovodkaz"/>
                  <w:rFonts w:ascii="NovyJicin-Manrope" w:eastAsia="NovyJicin-Manrope" w:hAnsi="NovyJicin-Manrope" w:cs="NovyJicin-Manrope"/>
                </w:rPr>
                <w:t>https://www.slezskadiakonie.cz/</w:t>
              </w:r>
            </w:hyperlink>
          </w:p>
          <w:p w:rsidR="00691417" w:rsidRPr="00691417" w:rsidRDefault="00691417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691417" w:rsidRPr="00691417" w:rsidRDefault="00140BF9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</w:t>
            </w:r>
            <w:r w:rsidR="00691417" w:rsidRPr="00691417">
              <w:rPr>
                <w:rFonts w:ascii="NovyJicin-Manrope" w:eastAsia="NovyJicin-Manrope" w:hAnsi="NovyJicin-Manrope" w:cs="NovyJicin-Manrope"/>
                <w:color w:val="1B1B1B"/>
              </w:rPr>
              <w:t>mail:</w:t>
            </w:r>
          </w:p>
          <w:p w:rsidR="006C465A" w:rsidRDefault="00691417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691417">
              <w:rPr>
                <w:rFonts w:ascii="NovyJicin-Manrope" w:eastAsia="NovyJicin-Manrope" w:hAnsi="NovyJicin-Manrope" w:cs="NovyJicin-Manrope"/>
                <w:color w:val="1B1B1B"/>
              </w:rPr>
              <w:t>karmel.ticha@slezskadiakonie.cz</w:t>
            </w:r>
          </w:p>
        </w:tc>
      </w:tr>
      <w:tr w:rsidR="00E325A8" w:rsidRPr="00B86E78" w:rsidTr="00E325A8">
        <w:tc>
          <w:tcPr>
            <w:tcW w:w="2751" w:type="dxa"/>
          </w:tcPr>
          <w:p w:rsidR="00E325A8" w:rsidRDefault="00140BF9" w:rsidP="00E4657D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lastRenderedPageBreak/>
              <w:t>Společnost pro ranou péči</w:t>
            </w:r>
          </w:p>
          <w:p w:rsidR="00477F2A" w:rsidRDefault="00477F2A" w:rsidP="00E4657D">
            <w:pPr>
              <w:rPr>
                <w:rFonts w:ascii="NovyJicin-Manrope" w:eastAsia="NovyJicin-Manrope" w:hAnsi="NovyJicin-Manrope" w:cs="NovyJicin-Manrope"/>
              </w:rPr>
            </w:pPr>
          </w:p>
          <w:p w:rsidR="00477F2A" w:rsidRDefault="00477F2A" w:rsidP="00E4657D">
            <w:pPr>
              <w:rPr>
                <w:rFonts w:ascii="NovyJicin-Manrope" w:eastAsia="NovyJicin-Manrope" w:hAnsi="NovyJicin-Manrope" w:cs="NovyJicin-Manrope"/>
              </w:rPr>
            </w:pPr>
            <w:bookmarkStart w:id="0" w:name="_GoBack"/>
            <w:r w:rsidRPr="00477F2A">
              <w:rPr>
                <w:rFonts w:ascii="NovyJicin-Manrope" w:eastAsia="NovyJicin-Manrope" w:hAnsi="NovyJicin-Manrope" w:cs="NovyJicin-Manrope"/>
              </w:rPr>
              <w:drawing>
                <wp:inline distT="0" distB="0" distL="0" distR="0" wp14:anchorId="697C84BF" wp14:editId="5A4D0C56">
                  <wp:extent cx="1504950" cy="507483"/>
                  <wp:effectExtent l="0" t="0" r="0" b="6985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709" cy="523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Default="00140BF9" w:rsidP="00B86E78">
            <w:pPr>
              <w:rPr>
                <w:rFonts w:ascii="NovyJicin-Manrope" w:eastAsia="NovyJicin-Manrope" w:hAnsi="NovyJicin-Manrope" w:cs="NovyJicin-Manrope"/>
              </w:rPr>
            </w:pPr>
            <w:r>
              <w:rPr>
                <w:rFonts w:ascii="NovyJicin-Manrope" w:eastAsia="NovyJicin-Manrope" w:hAnsi="NovyJicin-Manrope" w:cs="NovyJicin-Manrope"/>
              </w:rPr>
              <w:t>Raná péče</w:t>
            </w: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Pr="00691417" w:rsidRDefault="00E4657D" w:rsidP="00E4657D">
            <w:pPr>
              <w:rPr>
                <w:rFonts w:ascii="NovyJicin-Manrope" w:eastAsia="NovyJicin-Manrope" w:hAnsi="NovyJicin-Manrope" w:cs="NovyJicin-Manrope"/>
                <w:bCs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Rodinám s dětmi se zrakovým postižením nebo s ohroženým vývojem zraku nabízíme službu rané péče, která </w:t>
            </w:r>
            <w:r w:rsidRPr="00E4657D">
              <w:rPr>
                <w:rFonts w:ascii="NovyJicin-Manrope" w:eastAsia="NovyJicin-Manrope" w:hAnsi="NovyJicin-Manrope" w:cs="NovyJicin-Manrope"/>
                <w:bCs/>
                <w:color w:val="1B1B1B"/>
              </w:rPr>
              <w:t>probíhá formou pravideln</w:t>
            </w: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ých </w:t>
            </w:r>
            <w:r w:rsidRPr="00E4657D">
              <w:rPr>
                <w:rFonts w:ascii="NovyJicin-Manrope" w:eastAsia="NovyJicin-Manrope" w:hAnsi="NovyJicin-Manrope" w:cs="NovyJicin-Manrope"/>
                <w:bCs/>
                <w:color w:val="1B1B1B"/>
              </w:rPr>
              <w:t>konzultací p</w:t>
            </w: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římo v domácnosti dítěte a jeho rodiny. </w:t>
            </w:r>
            <w:r w:rsidRPr="00E4657D">
              <w:rPr>
                <w:rFonts w:ascii="NovyJicin-Manrope" w:eastAsia="NovyJicin-Manrope" w:hAnsi="NovyJicin-Manrope" w:cs="NovyJicin-Manrope"/>
                <w:bCs/>
                <w:color w:val="1B1B1B"/>
              </w:rPr>
              <w:t>P</w:t>
            </w:r>
            <w:r>
              <w:rPr>
                <w:rFonts w:ascii="NovyJicin-Manrope" w:eastAsia="NovyJicin-Manrope" w:hAnsi="NovyJicin-Manrope" w:cs="NovyJicin-Manrope"/>
                <w:bCs/>
                <w:color w:val="1B1B1B"/>
              </w:rPr>
              <w:t xml:space="preserve">rovedeme vás náročným obdobím a </w:t>
            </w:r>
            <w:r w:rsidRPr="00E4657D">
              <w:rPr>
                <w:rFonts w:ascii="NovyJicin-Manrope" w:eastAsia="NovyJicin-Manrope" w:hAnsi="NovyJicin-Manrope" w:cs="NovyJicin-Manrope"/>
                <w:bCs/>
                <w:color w:val="1B1B1B"/>
              </w:rPr>
              <w:t>spolu s vámi podpoříme vývoj vašeho dítěte.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57D" w:rsidRPr="00E4657D" w:rsidRDefault="00E4657D" w:rsidP="00E4657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4657D">
              <w:rPr>
                <w:rFonts w:ascii="NovyJicin-Manrope" w:eastAsia="NovyJicin-Manrope" w:hAnsi="NovyJicin-Manrope" w:cs="NovyJicin-Manrope"/>
                <w:color w:val="1B1B1B"/>
              </w:rPr>
              <w:t>Rodinná</w:t>
            </w:r>
          </w:p>
          <w:p w:rsidR="00E4657D" w:rsidRPr="00E4657D" w:rsidRDefault="00E4657D" w:rsidP="00E4657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4657D">
              <w:rPr>
                <w:rFonts w:ascii="NovyJicin-Manrope" w:eastAsia="NovyJicin-Manrope" w:hAnsi="NovyJicin-Manrope" w:cs="NovyJicin-Manrope"/>
                <w:color w:val="1B1B1B"/>
              </w:rPr>
              <w:t>2719/57</w:t>
            </w:r>
          </w:p>
          <w:p w:rsidR="00E4657D" w:rsidRPr="00E4657D" w:rsidRDefault="00E4657D" w:rsidP="00E4657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4657D">
              <w:rPr>
                <w:rFonts w:ascii="NovyJicin-Manrope" w:eastAsia="NovyJicin-Manrope" w:hAnsi="NovyJicin-Manrope" w:cs="NovyJicin-Manrope"/>
                <w:color w:val="1B1B1B"/>
              </w:rPr>
              <w:t>700 30</w:t>
            </w:r>
          </w:p>
          <w:p w:rsidR="00E4657D" w:rsidRPr="00E4657D" w:rsidRDefault="00E4657D" w:rsidP="00E4657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4657D">
              <w:rPr>
                <w:rFonts w:ascii="NovyJicin-Manrope" w:eastAsia="NovyJicin-Manrope" w:hAnsi="NovyJicin-Manrope" w:cs="NovyJicin-Manrope"/>
                <w:color w:val="1B1B1B"/>
              </w:rPr>
              <w:t>Ostrava-</w:t>
            </w:r>
          </w:p>
          <w:p w:rsidR="00E325A8" w:rsidRPr="00691417" w:rsidRDefault="00E4657D" w:rsidP="00E4657D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E4657D">
              <w:rPr>
                <w:rFonts w:ascii="NovyJicin-Manrope" w:eastAsia="NovyJicin-Manrope" w:hAnsi="NovyJicin-Manrope" w:cs="NovyJicin-Manrope"/>
                <w:color w:val="1B1B1B"/>
              </w:rPr>
              <w:t>Zábřeh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BF9" w:rsidRPr="00140BF9" w:rsidRDefault="00140BF9" w:rsidP="00140BF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140BF9">
              <w:rPr>
                <w:rFonts w:ascii="NovyJicin-Manrope" w:eastAsia="NovyJicin-Manrope" w:hAnsi="NovyJicin-Manrope" w:cs="NovyJicin-Manrope"/>
                <w:color w:val="1B1B1B"/>
              </w:rPr>
              <w:t xml:space="preserve">Bc. Vladimíra </w:t>
            </w:r>
            <w:proofErr w:type="spellStart"/>
            <w:r w:rsidRPr="00140BF9">
              <w:rPr>
                <w:rFonts w:ascii="NovyJicin-Manrope" w:eastAsia="NovyJicin-Manrope" w:hAnsi="NovyJicin-Manrope" w:cs="NovyJicin-Manrope"/>
                <w:color w:val="1B1B1B"/>
              </w:rPr>
              <w:t>Salvetová</w:t>
            </w:r>
            <w:proofErr w:type="spellEnd"/>
          </w:p>
          <w:p w:rsidR="00140BF9" w:rsidRPr="00140BF9" w:rsidRDefault="00140BF9" w:rsidP="00140BF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 w:rsidRPr="00140BF9">
              <w:rPr>
                <w:rFonts w:ascii="NovyJicin-Manrope" w:eastAsia="NovyJicin-Manrope" w:hAnsi="NovyJicin-Manrope" w:cs="NovyJicin-Manrope"/>
                <w:color w:val="1B1B1B"/>
              </w:rPr>
              <w:t>+420 774 567 236</w:t>
            </w:r>
          </w:p>
          <w:p w:rsidR="00140BF9" w:rsidRDefault="00140BF9" w:rsidP="00140BF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hyperlink r:id="rId65" w:history="1">
              <w:r w:rsidRPr="0044602A">
                <w:rPr>
                  <w:rStyle w:val="Hypertextovodkaz"/>
                  <w:rFonts w:ascii="NovyJicin-Manrope" w:eastAsia="NovyJicin-Manrope" w:hAnsi="NovyJicin-Manrope" w:cs="NovyJicin-Manrope"/>
                </w:rPr>
                <w:t>www.ranapece.cz</w:t>
              </w:r>
            </w:hyperlink>
          </w:p>
          <w:p w:rsidR="00140BF9" w:rsidRPr="00140BF9" w:rsidRDefault="00140BF9" w:rsidP="00140BF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  <w:p w:rsidR="00E325A8" w:rsidRPr="00691417" w:rsidRDefault="00140BF9" w:rsidP="00140BF9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  <w:r>
              <w:rPr>
                <w:rFonts w:ascii="NovyJicin-Manrope" w:eastAsia="NovyJicin-Manrope" w:hAnsi="NovyJicin-Manrope" w:cs="NovyJicin-Manrope"/>
                <w:color w:val="1B1B1B"/>
              </w:rPr>
              <w:t>e</w:t>
            </w:r>
            <w:r w:rsidRPr="00140BF9">
              <w:rPr>
                <w:rFonts w:ascii="NovyJicin-Manrope" w:eastAsia="NovyJicin-Manrope" w:hAnsi="NovyJicin-Manrope" w:cs="NovyJicin-Manrope"/>
                <w:color w:val="1B1B1B"/>
              </w:rPr>
              <w:t>mail: ostrava@ranapece.cz</w:t>
            </w:r>
          </w:p>
        </w:tc>
      </w:tr>
      <w:tr w:rsidR="00E325A8" w:rsidRPr="00B86E78" w:rsidTr="00E325A8">
        <w:tc>
          <w:tcPr>
            <w:tcW w:w="2751" w:type="dxa"/>
          </w:tcPr>
          <w:p w:rsidR="00E325A8" w:rsidRDefault="00E325A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Default="00E325A8" w:rsidP="00B86E78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Pr="00691417" w:rsidRDefault="00E325A8" w:rsidP="00B86E78">
            <w:pPr>
              <w:rPr>
                <w:rFonts w:ascii="NovyJicin-Manrope" w:eastAsia="NovyJicin-Manrope" w:hAnsi="NovyJicin-Manrope" w:cs="NovyJicin-Manrope"/>
                <w:bCs/>
                <w:color w:val="1B1B1B"/>
              </w:rPr>
            </w:pP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Pr="00691417" w:rsidRDefault="00E325A8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25A8" w:rsidRPr="00691417" w:rsidRDefault="00E325A8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E325A8" w:rsidRPr="00B86E78" w:rsidTr="00E325A8">
        <w:tc>
          <w:tcPr>
            <w:tcW w:w="2751" w:type="dxa"/>
          </w:tcPr>
          <w:p w:rsidR="00E325A8" w:rsidRDefault="00E325A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Default="00E325A8" w:rsidP="00B86E78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Pr="00691417" w:rsidRDefault="00E325A8" w:rsidP="00B86E78">
            <w:pPr>
              <w:rPr>
                <w:rFonts w:ascii="NovyJicin-Manrope" w:eastAsia="NovyJicin-Manrope" w:hAnsi="NovyJicin-Manrope" w:cs="NovyJicin-Manrope"/>
                <w:bCs/>
                <w:color w:val="1B1B1B"/>
              </w:rPr>
            </w:pP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5A8" w:rsidRPr="00691417" w:rsidRDefault="00E325A8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25A8" w:rsidRPr="00691417" w:rsidRDefault="00E325A8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  <w:tr w:rsidR="00E325A8" w:rsidRPr="00B86E78" w:rsidTr="00A83393">
        <w:tc>
          <w:tcPr>
            <w:tcW w:w="2751" w:type="dxa"/>
            <w:tcBorders>
              <w:bottom w:val="single" w:sz="12" w:space="0" w:color="auto"/>
            </w:tcBorders>
          </w:tcPr>
          <w:p w:rsidR="00E325A8" w:rsidRDefault="00E325A8" w:rsidP="006E654B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192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25A8" w:rsidRDefault="00E325A8" w:rsidP="00B86E78">
            <w:pPr>
              <w:rPr>
                <w:rFonts w:ascii="NovyJicin-Manrope" w:eastAsia="NovyJicin-Manrope" w:hAnsi="NovyJicin-Manrope" w:cs="NovyJicin-Manrope"/>
              </w:rPr>
            </w:pPr>
          </w:p>
        </w:tc>
        <w:tc>
          <w:tcPr>
            <w:tcW w:w="45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25A8" w:rsidRPr="00691417" w:rsidRDefault="00E325A8" w:rsidP="00B86E78">
            <w:pPr>
              <w:rPr>
                <w:rFonts w:ascii="NovyJicin-Manrope" w:eastAsia="NovyJicin-Manrope" w:hAnsi="NovyJicin-Manrope" w:cs="NovyJicin-Manrope"/>
                <w:bCs/>
                <w:color w:val="1B1B1B"/>
              </w:rPr>
            </w:pPr>
          </w:p>
        </w:tc>
        <w:tc>
          <w:tcPr>
            <w:tcW w:w="17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325A8" w:rsidRPr="00691417" w:rsidRDefault="00E325A8" w:rsidP="00445D86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E325A8" w:rsidRPr="00691417" w:rsidRDefault="00E325A8" w:rsidP="00691417">
            <w:pPr>
              <w:rPr>
                <w:rFonts w:ascii="NovyJicin-Manrope" w:eastAsia="NovyJicin-Manrope" w:hAnsi="NovyJicin-Manrope" w:cs="NovyJicin-Manrope"/>
                <w:color w:val="1B1B1B"/>
              </w:rPr>
            </w:pPr>
          </w:p>
        </w:tc>
      </w:tr>
    </w:tbl>
    <w:p w:rsidR="000072AA" w:rsidRDefault="000072AA"/>
    <w:sectPr w:rsidR="000072AA" w:rsidSect="00313A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ovyJicin-Manrope">
    <w:panose1 w:val="00000000000000000000"/>
    <w:charset w:val="81"/>
    <w:family w:val="auto"/>
    <w:pitch w:val="variable"/>
    <w:sig w:usb0="01002A87" w:usb1="090E0000" w:usb2="00000010" w:usb3="00000000" w:csb0="003F00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4C0F"/>
    <w:multiLevelType w:val="multilevel"/>
    <w:tmpl w:val="50CC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B61C3"/>
    <w:multiLevelType w:val="multilevel"/>
    <w:tmpl w:val="71B2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90"/>
    <w:rsid w:val="000072AA"/>
    <w:rsid w:val="000111D1"/>
    <w:rsid w:val="000401BE"/>
    <w:rsid w:val="00080188"/>
    <w:rsid w:val="00140BF9"/>
    <w:rsid w:val="001473EF"/>
    <w:rsid w:val="00152C25"/>
    <w:rsid w:val="001724B5"/>
    <w:rsid w:val="001736FC"/>
    <w:rsid w:val="001D193D"/>
    <w:rsid w:val="001E1569"/>
    <w:rsid w:val="001F36A2"/>
    <w:rsid w:val="0020758B"/>
    <w:rsid w:val="002C3EF5"/>
    <w:rsid w:val="002F45D9"/>
    <w:rsid w:val="00313A6E"/>
    <w:rsid w:val="003160D7"/>
    <w:rsid w:val="00316F4B"/>
    <w:rsid w:val="003274AF"/>
    <w:rsid w:val="00384169"/>
    <w:rsid w:val="003B3AD2"/>
    <w:rsid w:val="003B4CC7"/>
    <w:rsid w:val="00413B5C"/>
    <w:rsid w:val="00420365"/>
    <w:rsid w:val="0042461C"/>
    <w:rsid w:val="00445D86"/>
    <w:rsid w:val="00463F05"/>
    <w:rsid w:val="00477F2A"/>
    <w:rsid w:val="004A3463"/>
    <w:rsid w:val="004A4197"/>
    <w:rsid w:val="004A4D38"/>
    <w:rsid w:val="004C674D"/>
    <w:rsid w:val="004F39E2"/>
    <w:rsid w:val="004F656F"/>
    <w:rsid w:val="00512023"/>
    <w:rsid w:val="005A5DD1"/>
    <w:rsid w:val="005B7D15"/>
    <w:rsid w:val="00624B1F"/>
    <w:rsid w:val="00645911"/>
    <w:rsid w:val="00673E01"/>
    <w:rsid w:val="00674B28"/>
    <w:rsid w:val="00691417"/>
    <w:rsid w:val="006B571D"/>
    <w:rsid w:val="006C465A"/>
    <w:rsid w:val="006E3AA3"/>
    <w:rsid w:val="006E654B"/>
    <w:rsid w:val="006F37FD"/>
    <w:rsid w:val="00747D5A"/>
    <w:rsid w:val="007506AE"/>
    <w:rsid w:val="007C0952"/>
    <w:rsid w:val="007C13B8"/>
    <w:rsid w:val="007C61D2"/>
    <w:rsid w:val="007F6E58"/>
    <w:rsid w:val="00814927"/>
    <w:rsid w:val="00822123"/>
    <w:rsid w:val="00851506"/>
    <w:rsid w:val="008826F5"/>
    <w:rsid w:val="008A2EF7"/>
    <w:rsid w:val="008C4D6C"/>
    <w:rsid w:val="008D3755"/>
    <w:rsid w:val="009C5EE4"/>
    <w:rsid w:val="00A01056"/>
    <w:rsid w:val="00A01426"/>
    <w:rsid w:val="00A13487"/>
    <w:rsid w:val="00A72EDD"/>
    <w:rsid w:val="00A73432"/>
    <w:rsid w:val="00A73AB3"/>
    <w:rsid w:val="00A83393"/>
    <w:rsid w:val="00A86D33"/>
    <w:rsid w:val="00AE6645"/>
    <w:rsid w:val="00B351B8"/>
    <w:rsid w:val="00B750CB"/>
    <w:rsid w:val="00B817A1"/>
    <w:rsid w:val="00B86E78"/>
    <w:rsid w:val="00BC64B4"/>
    <w:rsid w:val="00BC70E4"/>
    <w:rsid w:val="00BD2379"/>
    <w:rsid w:val="00BF3C87"/>
    <w:rsid w:val="00C103AD"/>
    <w:rsid w:val="00C7485E"/>
    <w:rsid w:val="00CA15FB"/>
    <w:rsid w:val="00CE1B5D"/>
    <w:rsid w:val="00CE6B8D"/>
    <w:rsid w:val="00D03C2E"/>
    <w:rsid w:val="00D40620"/>
    <w:rsid w:val="00D45B19"/>
    <w:rsid w:val="00D84F6A"/>
    <w:rsid w:val="00DA1E36"/>
    <w:rsid w:val="00DA6649"/>
    <w:rsid w:val="00DD4920"/>
    <w:rsid w:val="00DF0A07"/>
    <w:rsid w:val="00E1294E"/>
    <w:rsid w:val="00E26BF3"/>
    <w:rsid w:val="00E32506"/>
    <w:rsid w:val="00E325A8"/>
    <w:rsid w:val="00E33877"/>
    <w:rsid w:val="00E37548"/>
    <w:rsid w:val="00E42184"/>
    <w:rsid w:val="00E4657D"/>
    <w:rsid w:val="00E66059"/>
    <w:rsid w:val="00E76BE2"/>
    <w:rsid w:val="00E81E0E"/>
    <w:rsid w:val="00E92890"/>
    <w:rsid w:val="00EA16A3"/>
    <w:rsid w:val="00EC6066"/>
    <w:rsid w:val="00ED6E6D"/>
    <w:rsid w:val="00F66C5B"/>
    <w:rsid w:val="00F95E53"/>
    <w:rsid w:val="00FC1A16"/>
    <w:rsid w:val="00FD6A51"/>
    <w:rsid w:val="00FE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C4F68-6629-4D1E-A708-30CA932A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D6E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6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7506AE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413B5C"/>
    <w:rPr>
      <w:b/>
      <w:bCs/>
    </w:rPr>
  </w:style>
  <w:style w:type="paragraph" w:styleId="Normlnweb">
    <w:name w:val="Normal (Web)"/>
    <w:basedOn w:val="Normln"/>
    <w:uiPriority w:val="99"/>
    <w:unhideWhenUsed/>
    <w:rsid w:val="00E4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D6E6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60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lejakova@dnanovo.cz" TargetMode="External"/><Relationship Id="rId21" Type="http://schemas.openxmlformats.org/officeDocument/2006/relationships/hyperlink" Target="tel:+420%20556%20709%20747%20%3c/br%3e%20+420%20733%20611%20759" TargetMode="External"/><Relationship Id="rId34" Type="http://schemas.openxmlformats.org/officeDocument/2006/relationships/hyperlink" Target="http://www.charitanj.cz" TargetMode="External"/><Relationship Id="rId42" Type="http://schemas.openxmlformats.org/officeDocument/2006/relationships/hyperlink" Target="http://www.psnj.cz" TargetMode="External"/><Relationship Id="rId47" Type="http://schemas.openxmlformats.org/officeDocument/2006/relationships/hyperlink" Target="http://www.renarkon.cz" TargetMode="External"/><Relationship Id="rId50" Type="http://schemas.openxmlformats.org/officeDocument/2006/relationships/hyperlink" Target="mailto:novyjicin@sons.cz" TargetMode="External"/><Relationship Id="rId55" Type="http://schemas.openxmlformats.org/officeDocument/2006/relationships/hyperlink" Target="tel:704675734" TargetMode="External"/><Relationship Id="rId63" Type="http://schemas.openxmlformats.org/officeDocument/2006/relationships/hyperlink" Target="https://www.slezskadiakonie.cz/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mailto:fany-dk@seznam.cz" TargetMode="External"/><Relationship Id="rId11" Type="http://schemas.openxmlformats.org/officeDocument/2006/relationships/image" Target="media/image4.png"/><Relationship Id="rId24" Type="http://schemas.openxmlformats.org/officeDocument/2006/relationships/hyperlink" Target="tel:603%20308%20462" TargetMode="External"/><Relationship Id="rId32" Type="http://schemas.openxmlformats.org/officeDocument/2006/relationships/hyperlink" Target="www.charitanj.cz" TargetMode="External"/><Relationship Id="rId37" Type="http://schemas.openxmlformats.org/officeDocument/2006/relationships/image" Target="media/image12.png"/><Relationship Id="rId40" Type="http://schemas.openxmlformats.org/officeDocument/2006/relationships/hyperlink" Target="http://www.kriceos.cz/" TargetMode="External"/><Relationship Id="rId45" Type="http://schemas.openxmlformats.org/officeDocument/2006/relationships/image" Target="media/image15.png"/><Relationship Id="rId53" Type="http://schemas.openxmlformats.org/officeDocument/2006/relationships/image" Target="media/image19.png"/><Relationship Id="rId58" Type="http://schemas.openxmlformats.org/officeDocument/2006/relationships/hyperlink" Target="tel:734366561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slezskadiakonie.cz" TargetMode="External"/><Relationship Id="rId19" Type="http://schemas.openxmlformats.org/officeDocument/2006/relationships/hyperlink" Target="mailto:sas-novyjicin@css-ostrava.cz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domovduha.cz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image" Target="media/image11.png"/><Relationship Id="rId43" Type="http://schemas.openxmlformats.org/officeDocument/2006/relationships/hyperlink" Target="http://www.psnj.cz" TargetMode="External"/><Relationship Id="rId48" Type="http://schemas.openxmlformats.org/officeDocument/2006/relationships/image" Target="media/image17.gif"/><Relationship Id="rId56" Type="http://schemas.openxmlformats.org/officeDocument/2006/relationships/hyperlink" Target="http://www.slezskadiakonie.cz" TargetMode="External"/><Relationship Id="rId64" Type="http://schemas.openxmlformats.org/officeDocument/2006/relationships/image" Target="media/image20.png"/><Relationship Id="rId8" Type="http://schemas.openxmlformats.org/officeDocument/2006/relationships/hyperlink" Target="http://www.bkb.cz" TargetMode="External"/><Relationship Id="rId51" Type="http://schemas.openxmlformats.org/officeDocument/2006/relationships/image" Target="media/image18.png"/><Relationship Id="rId3" Type="http://schemas.openxmlformats.org/officeDocument/2006/relationships/settings" Target="settings.xml"/><Relationship Id="rId12" Type="http://schemas.openxmlformats.org/officeDocument/2006/relationships/hyperlink" Target="http://www.czp-msk.cz" TargetMode="External"/><Relationship Id="rId17" Type="http://schemas.openxmlformats.org/officeDocument/2006/relationships/hyperlink" Target="tel:+420%20736%20142%20187" TargetMode="External"/><Relationship Id="rId25" Type="http://schemas.openxmlformats.org/officeDocument/2006/relationships/hyperlink" Target="http://www.dnanovo.cz" TargetMode="External"/><Relationship Id="rId33" Type="http://schemas.openxmlformats.org/officeDocument/2006/relationships/hyperlink" Target="http://www.charitanj.cz" TargetMode="External"/><Relationship Id="rId38" Type="http://schemas.openxmlformats.org/officeDocument/2006/relationships/hyperlink" Target="www.kafira.cz" TargetMode="External"/><Relationship Id="rId46" Type="http://schemas.openxmlformats.org/officeDocument/2006/relationships/image" Target="media/image16.png"/><Relationship Id="rId59" Type="http://schemas.openxmlformats.org/officeDocument/2006/relationships/hyperlink" Target="http://www.slezskadiakonie.cz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image" Target="media/image14.png"/><Relationship Id="rId54" Type="http://schemas.openxmlformats.org/officeDocument/2006/relationships/hyperlink" Target="https://www.slezskadiakonie.cz/" TargetMode="External"/><Relationship Id="rId62" Type="http://schemas.openxmlformats.org/officeDocument/2006/relationships/hyperlink" Target="http://www.slezskadiakonie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ra.cz" TargetMode="External"/><Relationship Id="rId15" Type="http://schemas.openxmlformats.org/officeDocument/2006/relationships/hyperlink" Target="http://www.cepp.cz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www.fany-dk.cz" TargetMode="External"/><Relationship Id="rId36" Type="http://schemas.openxmlformats.org/officeDocument/2006/relationships/hyperlink" Target="www.jinakops.cz" TargetMode="External"/><Relationship Id="rId49" Type="http://schemas.openxmlformats.org/officeDocument/2006/relationships/hyperlink" Target="http://www.sonsnj.cz" TargetMode="External"/><Relationship Id="rId57" Type="http://schemas.openxmlformats.org/officeDocument/2006/relationships/hyperlink" Target="mailto:effathanj@slezskadiakonie.cz" TargetMode="External"/><Relationship Id="rId10" Type="http://schemas.openxmlformats.org/officeDocument/2006/relationships/hyperlink" Target="mailto:nzdm.novyjicin@bunkr.cz" TargetMode="External"/><Relationship Id="rId31" Type="http://schemas.openxmlformats.org/officeDocument/2006/relationships/hyperlink" Target="www.charitanj.cz" TargetMode="External"/><Relationship Id="rId44" Type="http://schemas.openxmlformats.org/officeDocument/2006/relationships/hyperlink" Target="http://www.psnj.cz" TargetMode="External"/><Relationship Id="rId52" Type="http://schemas.openxmlformats.org/officeDocument/2006/relationships/hyperlink" Target="http://www.zivotastrom.cz" TargetMode="External"/><Relationship Id="rId60" Type="http://schemas.openxmlformats.org/officeDocument/2006/relationships/hyperlink" Target="mailto:g.lhotska@slezskadiakonie.cz" TargetMode="External"/><Relationship Id="rId65" Type="http://schemas.openxmlformats.org/officeDocument/2006/relationships/hyperlink" Target="http://www.ranapece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javascript:;" TargetMode="External"/><Relationship Id="rId18" Type="http://schemas.openxmlformats.org/officeDocument/2006/relationships/hyperlink" Target="http://www.css-ostrava.cz" TargetMode="External"/><Relationship Id="rId3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3875</TotalTime>
  <Pages>12</Pages>
  <Words>2400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Krbová</dc:creator>
  <cp:keywords/>
  <dc:description/>
  <cp:lastModifiedBy>Miroslava Krbová</cp:lastModifiedBy>
  <cp:revision>52</cp:revision>
  <dcterms:created xsi:type="dcterms:W3CDTF">2026-06-18T08:40:00Z</dcterms:created>
  <dcterms:modified xsi:type="dcterms:W3CDTF">2026-07-15T14:21:00Z</dcterms:modified>
</cp:coreProperties>
</file>